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firstLine="284" w:firstLineChars="101"/>
        <w:rPr>
          <w:rFonts w:ascii="Times New Roman" w:hAnsi="Times New Roman" w:eastAsia="黑体" w:cs="Times New Roman"/>
          <w:b/>
          <w:bCs/>
          <w:spacing w:val="-2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pacing w:val="-2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Times New Roman" w:hAnsi="Times New Roman" w:eastAsia="黑体" w:cs="Times New Roman"/>
          <w:b/>
          <w:bCs/>
          <w:spacing w:val="-20"/>
          <w:sz w:val="32"/>
          <w:szCs w:val="32"/>
        </w:rPr>
        <w:instrText xml:space="preserve">ADDIN CNKISM.UserStyle</w:instrText>
      </w:r>
      <w:r>
        <w:rPr>
          <w:rFonts w:ascii="Times New Roman" w:hAnsi="Times New Roman" w:eastAsia="黑体" w:cs="Times New Roman"/>
          <w:b/>
          <w:bCs/>
          <w:spacing w:val="-20"/>
          <w:sz w:val="32"/>
          <w:szCs w:val="32"/>
        </w:rPr>
        <w:fldChar w:fldCharType="separate"/>
      </w:r>
      <w:r>
        <w:rPr>
          <w:rFonts w:ascii="Times New Roman" w:hAnsi="Times New Roman" w:eastAsia="黑体" w:cs="Times New Roman"/>
          <w:b/>
          <w:bCs/>
          <w:spacing w:val="-20"/>
          <w:sz w:val="32"/>
          <w:szCs w:val="32"/>
        </w:rPr>
        <w:fldChar w:fldCharType="end"/>
      </w:r>
    </w:p>
    <w:p>
      <w:pPr>
        <w:ind w:left="-359" w:leftChars="-171" w:firstLine="284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>
      <w:pPr>
        <w:ind w:left="-359" w:leftChars="-171" w:firstLine="284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>
      <w:pPr>
        <w:ind w:left="-359" w:leftChars="-171" w:firstLine="484" w:firstLineChars="101"/>
        <w:jc w:val="center"/>
        <w:rPr>
          <w:rFonts w:hint="eastAsia" w:ascii="Times New Roman" w:hAnsi="Times New Roman" w:eastAsia="黑体" w:cs="Times New Roman"/>
          <w:bCs/>
          <w:spacing w:val="-20"/>
          <w:sz w:val="52"/>
          <w:szCs w:val="52"/>
          <w:lang w:eastAsia="zh-CN"/>
        </w:rPr>
      </w:pPr>
      <w:r>
        <w:rPr>
          <w:rFonts w:hint="eastAsia" w:ascii="Times New Roman" w:hAnsi="Times New Roman" w:eastAsia="黑体" w:cs="Times New Roman"/>
          <w:bCs/>
          <w:spacing w:val="-20"/>
          <w:sz w:val="52"/>
          <w:szCs w:val="52"/>
          <w:lang w:val="en-US" w:eastAsia="zh-CN"/>
        </w:rPr>
        <w:t>第一批国家级</w:t>
      </w:r>
      <w:r>
        <w:rPr>
          <w:rFonts w:hint="eastAsia" w:ascii="Times New Roman" w:hAnsi="Times New Roman" w:eastAsia="黑体" w:cs="Times New Roman"/>
          <w:bCs/>
          <w:spacing w:val="-20"/>
          <w:sz w:val="52"/>
          <w:szCs w:val="52"/>
          <w:lang w:eastAsia="zh-CN"/>
        </w:rPr>
        <w:t>一流</w:t>
      </w:r>
      <w:r>
        <w:rPr>
          <w:rFonts w:hint="eastAsia" w:ascii="Times New Roman" w:hAnsi="Times New Roman" w:eastAsia="黑体" w:cs="Times New Roman"/>
          <w:bCs/>
          <w:spacing w:val="-20"/>
          <w:sz w:val="52"/>
          <w:szCs w:val="52"/>
        </w:rPr>
        <w:t>本科专业建设</w:t>
      </w:r>
      <w:r>
        <w:rPr>
          <w:rFonts w:hint="eastAsia" w:ascii="Times New Roman" w:hAnsi="Times New Roman" w:eastAsia="黑体" w:cs="Times New Roman"/>
          <w:bCs/>
          <w:spacing w:val="-20"/>
          <w:sz w:val="52"/>
          <w:szCs w:val="52"/>
          <w:lang w:eastAsia="zh-CN"/>
        </w:rPr>
        <w:t>项目</w:t>
      </w:r>
    </w:p>
    <w:p>
      <w:pPr>
        <w:ind w:left="-359" w:leftChars="-171" w:firstLine="525" w:firstLineChars="101"/>
        <w:jc w:val="center"/>
        <w:rPr>
          <w:rFonts w:hint="default" w:ascii="Times New Roman" w:hAnsi="Times New Roman" w:eastAsia="黑体" w:cs="Times New Roman"/>
          <w:bCs/>
          <w:sz w:val="52"/>
          <w:szCs w:val="5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52"/>
          <w:szCs w:val="52"/>
          <w:lang w:val="en-US" w:eastAsia="zh-CN"/>
        </w:rPr>
        <w:t>校内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sz w:val="52"/>
          <w:szCs w:val="52"/>
          <w:lang w:val="en-US" w:eastAsia="zh-CN"/>
        </w:rPr>
        <w:t>验收报告</w:t>
      </w: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1080" w:firstLineChars="3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楷体_GB2312" w:cs="Times New Roman"/>
          <w:sz w:val="36"/>
          <w:szCs w:val="24"/>
        </w:rPr>
        <w:t>学院名称：</w:t>
      </w:r>
      <w:r>
        <w:rPr>
          <w:rFonts w:hint="eastAsia" w:ascii="Times New Roman" w:hAnsi="Times New Roman" w:eastAsia="楷体_GB2312" w:cs="Times New Roman"/>
          <w:sz w:val="36"/>
          <w:szCs w:val="24"/>
          <w:u w:val="single"/>
        </w:rPr>
        <w:t xml:space="preserve"> </w:t>
      </w:r>
      <w:r>
        <w:rPr>
          <w:rFonts w:ascii="Times New Roman" w:hAnsi="Times New Roman" w:eastAsia="楷体_GB2312" w:cs="Times New Roman"/>
          <w:sz w:val="36"/>
          <w:szCs w:val="24"/>
          <w:u w:val="single"/>
        </w:rPr>
        <w:t xml:space="preserve">      </w:t>
      </w:r>
      <w:r>
        <w:rPr>
          <w:rFonts w:hint="eastAsia" w:ascii="Times New Roman" w:hAnsi="Times New Roman" w:eastAsia="楷体_GB2312" w:cs="Times New Roman"/>
          <w:sz w:val="36"/>
          <w:szCs w:val="24"/>
          <w:u w:val="single"/>
        </w:rPr>
        <w:t xml:space="preserve"> </w:t>
      </w:r>
      <w:r>
        <w:rPr>
          <w:rFonts w:ascii="Times New Roman" w:hAnsi="Times New Roman" w:eastAsia="楷体_GB2312" w:cs="Times New Roman"/>
          <w:sz w:val="36"/>
          <w:szCs w:val="24"/>
          <w:u w:val="single"/>
        </w:rPr>
        <w:t xml:space="preserve">                  </w:t>
      </w:r>
    </w:p>
    <w:p>
      <w:pPr>
        <w:spacing w:line="720" w:lineRule="exact"/>
        <w:ind w:firstLine="1080" w:firstLineChars="300"/>
        <w:rPr>
          <w:rFonts w:ascii="Times New Roman" w:hAnsi="Times New Roman" w:eastAsia="楷体_GB2312" w:cs="Times New Roman"/>
          <w:sz w:val="36"/>
          <w:szCs w:val="24"/>
          <w:u w:val="single"/>
        </w:rPr>
      </w:pPr>
      <w:r>
        <w:rPr>
          <w:rFonts w:hint="eastAsia" w:ascii="Times New Roman" w:hAnsi="Times New Roman" w:eastAsia="楷体_GB2312" w:cs="Times New Roman"/>
          <w:sz w:val="36"/>
          <w:szCs w:val="24"/>
        </w:rPr>
        <w:t>专业名称：</w:t>
      </w:r>
      <w:r>
        <w:rPr>
          <w:rFonts w:hint="eastAsia" w:ascii="Times New Roman" w:hAnsi="Times New Roman" w:eastAsia="楷体_GB2312" w:cs="Times New Roman"/>
          <w:sz w:val="36"/>
          <w:szCs w:val="24"/>
          <w:u w:val="single"/>
        </w:rPr>
        <w:t xml:space="preserve"> </w:t>
      </w:r>
      <w:r>
        <w:rPr>
          <w:rFonts w:ascii="Times New Roman" w:hAnsi="Times New Roman" w:eastAsia="楷体_GB2312" w:cs="Times New Roman"/>
          <w:sz w:val="36"/>
          <w:szCs w:val="24"/>
          <w:u w:val="single"/>
        </w:rPr>
        <w:t xml:space="preserve">       </w:t>
      </w:r>
      <w:r>
        <w:rPr>
          <w:rFonts w:hint="eastAsia" w:ascii="Times New Roman" w:hAnsi="Times New Roman" w:eastAsia="楷体_GB2312" w:cs="Times New Roman"/>
          <w:sz w:val="36"/>
          <w:szCs w:val="24"/>
          <w:u w:val="single"/>
        </w:rPr>
        <w:t xml:space="preserve"> </w:t>
      </w:r>
      <w:r>
        <w:rPr>
          <w:rFonts w:ascii="Times New Roman" w:hAnsi="Times New Roman" w:eastAsia="楷体_GB2312" w:cs="Times New Roman"/>
          <w:sz w:val="36"/>
          <w:szCs w:val="24"/>
          <w:u w:val="single"/>
        </w:rPr>
        <w:t xml:space="preserve">                 </w:t>
      </w:r>
    </w:p>
    <w:p>
      <w:pPr>
        <w:spacing w:line="720" w:lineRule="exact"/>
        <w:ind w:firstLine="1080" w:firstLineChars="300"/>
        <w:rPr>
          <w:rFonts w:ascii="Times New Roman" w:hAnsi="Times New Roman" w:eastAsia="楷体_GB2312" w:cs="Times New Roman"/>
          <w:sz w:val="36"/>
          <w:szCs w:val="24"/>
          <w:u w:val="single"/>
        </w:rPr>
      </w:pPr>
      <w:r>
        <w:rPr>
          <w:rFonts w:hint="eastAsia" w:ascii="Times New Roman" w:hAnsi="Times New Roman" w:eastAsia="楷体_GB2312" w:cs="Times New Roman"/>
          <w:sz w:val="36"/>
          <w:szCs w:val="24"/>
        </w:rPr>
        <w:t>专业代码：</w:t>
      </w:r>
      <w:r>
        <w:rPr>
          <w:rFonts w:hint="eastAsia" w:ascii="Times New Roman" w:hAnsi="Times New Roman" w:eastAsia="楷体_GB2312" w:cs="Times New Roman"/>
          <w:sz w:val="36"/>
          <w:szCs w:val="24"/>
          <w:u w:val="single"/>
        </w:rPr>
        <w:t xml:space="preserve"> </w:t>
      </w:r>
      <w:r>
        <w:rPr>
          <w:rFonts w:ascii="Times New Roman" w:hAnsi="Times New Roman" w:eastAsia="楷体_GB2312" w:cs="Times New Roman"/>
          <w:sz w:val="36"/>
          <w:szCs w:val="24"/>
          <w:u w:val="single"/>
        </w:rPr>
        <w:t xml:space="preserve">                         </w:t>
      </w:r>
    </w:p>
    <w:p>
      <w:pPr>
        <w:spacing w:line="720" w:lineRule="exact"/>
        <w:ind w:firstLine="1164" w:firstLineChars="300"/>
        <w:rPr>
          <w:rFonts w:ascii="Times New Roman" w:hAnsi="Times New Roman" w:eastAsia="楷体_GB2312" w:cs="Times New Roman"/>
          <w:spacing w:val="14"/>
          <w:sz w:val="36"/>
          <w:szCs w:val="24"/>
          <w:u w:val="single"/>
        </w:rPr>
      </w:pPr>
      <w:r>
        <w:rPr>
          <w:rFonts w:hint="eastAsia" w:ascii="Times New Roman" w:hAnsi="Times New Roman" w:eastAsia="楷体_GB2312" w:cs="Times New Roman"/>
          <w:spacing w:val="14"/>
          <w:sz w:val="36"/>
          <w:szCs w:val="24"/>
        </w:rPr>
        <w:t>专业类：</w:t>
      </w:r>
      <w:r>
        <w:rPr>
          <w:rFonts w:hint="eastAsia" w:ascii="Times New Roman" w:hAnsi="Times New Roman" w:eastAsia="楷体_GB2312" w:cs="Times New Roman"/>
          <w:spacing w:val="14"/>
          <w:sz w:val="36"/>
          <w:szCs w:val="24"/>
          <w:u w:val="single"/>
        </w:rPr>
        <w:t xml:space="preserve"> </w:t>
      </w:r>
      <w:r>
        <w:rPr>
          <w:rFonts w:ascii="Times New Roman" w:hAnsi="Times New Roman" w:eastAsia="楷体_GB2312" w:cs="Times New Roman"/>
          <w:spacing w:val="14"/>
          <w:sz w:val="36"/>
          <w:szCs w:val="24"/>
          <w:u w:val="single"/>
        </w:rPr>
        <w:t xml:space="preserve">        </w:t>
      </w:r>
      <w:r>
        <w:rPr>
          <w:rFonts w:hint="eastAsia" w:ascii="Times New Roman" w:hAnsi="Times New Roman" w:eastAsia="楷体_GB2312" w:cs="Times New Roman"/>
          <w:spacing w:val="14"/>
          <w:sz w:val="36"/>
          <w:szCs w:val="24"/>
          <w:u w:val="single"/>
        </w:rPr>
        <w:t xml:space="preserve"> </w:t>
      </w:r>
      <w:r>
        <w:rPr>
          <w:rFonts w:ascii="Times New Roman" w:hAnsi="Times New Roman" w:eastAsia="楷体_GB2312" w:cs="Times New Roman"/>
          <w:spacing w:val="14"/>
          <w:sz w:val="36"/>
          <w:szCs w:val="24"/>
          <w:u w:val="single"/>
        </w:rPr>
        <w:t xml:space="preserve">      </w:t>
      </w:r>
      <w:r>
        <w:rPr>
          <w:rFonts w:hint="eastAsia" w:ascii="Times New Roman" w:hAnsi="Times New Roman" w:eastAsia="楷体_GB2312" w:cs="Times New Roman"/>
          <w:spacing w:val="14"/>
          <w:sz w:val="36"/>
          <w:szCs w:val="24"/>
          <w:u w:val="single"/>
        </w:rPr>
        <w:t xml:space="preserve">  </w:t>
      </w:r>
      <w:r>
        <w:rPr>
          <w:rFonts w:ascii="Times New Roman" w:hAnsi="Times New Roman" w:eastAsia="楷体_GB2312" w:cs="Times New Roman"/>
          <w:spacing w:val="14"/>
          <w:sz w:val="36"/>
          <w:szCs w:val="24"/>
          <w:u w:val="single"/>
        </w:rPr>
        <w:t xml:space="preserve">     </w:t>
      </w:r>
    </w:p>
    <w:p>
      <w:pPr>
        <w:spacing w:line="720" w:lineRule="exact"/>
        <w:ind w:firstLine="1080" w:firstLineChars="300"/>
        <w:rPr>
          <w:rFonts w:ascii="Times New Roman" w:hAnsi="Times New Roman" w:eastAsia="楷体_GB2312" w:cs="Times New Roman"/>
          <w:sz w:val="36"/>
          <w:szCs w:val="24"/>
          <w:u w:val="single"/>
        </w:rPr>
      </w:pPr>
      <w:r>
        <w:rPr>
          <w:rFonts w:hint="eastAsia" w:ascii="Times New Roman" w:hAnsi="Times New Roman" w:eastAsia="楷体_GB2312" w:cs="Times New Roman"/>
          <w:sz w:val="36"/>
          <w:szCs w:val="24"/>
          <w:lang w:val="en-US" w:eastAsia="zh-CN"/>
        </w:rPr>
        <w:t>获批年限</w:t>
      </w:r>
      <w:r>
        <w:rPr>
          <w:rFonts w:hint="eastAsia" w:ascii="Times New Roman" w:hAnsi="Times New Roman" w:eastAsia="楷体_GB2312" w:cs="Times New Roman"/>
          <w:sz w:val="36"/>
          <w:szCs w:val="24"/>
        </w:rPr>
        <w:t>：</w:t>
      </w:r>
      <w:r>
        <w:rPr>
          <w:rFonts w:hint="eastAsia" w:ascii="Times New Roman" w:hAnsi="Times New Roman" w:eastAsia="楷体_GB2312" w:cs="Times New Roman"/>
          <w:sz w:val="36"/>
          <w:szCs w:val="24"/>
          <w:u w:val="single"/>
        </w:rPr>
        <w:t xml:space="preserve"> </w:t>
      </w:r>
      <w:r>
        <w:rPr>
          <w:rFonts w:ascii="Times New Roman" w:hAnsi="Times New Roman" w:eastAsia="楷体_GB2312" w:cs="Times New Roman"/>
          <w:sz w:val="36"/>
          <w:szCs w:val="24"/>
          <w:u w:val="single"/>
        </w:rPr>
        <w:t xml:space="preserve">        </w:t>
      </w:r>
      <w:r>
        <w:rPr>
          <w:rFonts w:hint="eastAsia" w:ascii="Times New Roman" w:hAnsi="Times New Roman" w:eastAsia="楷体_GB2312" w:cs="Times New Roman"/>
          <w:sz w:val="36"/>
          <w:szCs w:val="24"/>
          <w:u w:val="single"/>
          <w:lang w:val="en-US" w:eastAsia="zh-CN"/>
        </w:rPr>
        <w:t xml:space="preserve">2019年 </w:t>
      </w:r>
      <w:r>
        <w:rPr>
          <w:rFonts w:ascii="Times New Roman" w:hAnsi="Times New Roman" w:eastAsia="楷体_GB2312" w:cs="Times New Roman"/>
          <w:sz w:val="36"/>
          <w:szCs w:val="24"/>
          <w:u w:val="single"/>
        </w:rPr>
        <w:t xml:space="preserve">         </w:t>
      </w:r>
    </w:p>
    <w:p>
      <w:pPr>
        <w:spacing w:line="720" w:lineRule="exact"/>
        <w:ind w:firstLine="1080" w:firstLineChars="300"/>
        <w:rPr>
          <w:rFonts w:ascii="Times New Roman" w:hAnsi="Times New Roman" w:eastAsia="楷体_GB2312" w:cs="Times New Roman"/>
          <w:sz w:val="36"/>
          <w:szCs w:val="24"/>
          <w:u w:val="single"/>
        </w:rPr>
      </w:pPr>
      <w:r>
        <w:rPr>
          <w:rFonts w:hint="eastAsia" w:ascii="Times New Roman" w:hAnsi="Times New Roman" w:eastAsia="楷体_GB2312" w:cs="Times New Roman"/>
          <w:sz w:val="36"/>
          <w:szCs w:val="24"/>
        </w:rPr>
        <w:t>专业负责人：</w:t>
      </w:r>
      <w:r>
        <w:rPr>
          <w:rFonts w:hint="eastAsia" w:ascii="Times New Roman" w:hAnsi="Times New Roman" w:eastAsia="楷体_GB2312" w:cs="Times New Roman"/>
          <w:sz w:val="36"/>
          <w:szCs w:val="24"/>
          <w:u w:val="single"/>
        </w:rPr>
        <w:t xml:space="preserve"> </w:t>
      </w:r>
      <w:r>
        <w:rPr>
          <w:rFonts w:ascii="Times New Roman" w:hAnsi="Times New Roman" w:eastAsia="楷体_GB2312" w:cs="Times New Roman"/>
          <w:sz w:val="36"/>
          <w:szCs w:val="24"/>
          <w:u w:val="single"/>
        </w:rPr>
        <w:t xml:space="preserve">       </w:t>
      </w:r>
      <w:r>
        <w:rPr>
          <w:rFonts w:hint="eastAsia" w:ascii="Times New Roman" w:hAnsi="Times New Roman" w:eastAsia="楷体_GB2312" w:cs="Times New Roman"/>
          <w:sz w:val="36"/>
          <w:szCs w:val="24"/>
          <w:u w:val="single"/>
        </w:rPr>
        <w:t xml:space="preserve"> </w:t>
      </w:r>
      <w:r>
        <w:rPr>
          <w:rFonts w:ascii="Times New Roman" w:hAnsi="Times New Roman" w:eastAsia="楷体_GB2312" w:cs="Times New Roman"/>
          <w:sz w:val="36"/>
          <w:szCs w:val="24"/>
          <w:u w:val="single"/>
        </w:rPr>
        <w:t xml:space="preserve">               </w:t>
      </w:r>
    </w:p>
    <w:p>
      <w:pPr>
        <w:spacing w:line="720" w:lineRule="exact"/>
        <w:ind w:firstLine="1080" w:firstLineChars="300"/>
        <w:rPr>
          <w:rFonts w:ascii="Times New Roman" w:hAnsi="Times New Roman" w:eastAsia="楷体_GB2312" w:cs="Times New Roman"/>
          <w:sz w:val="36"/>
          <w:szCs w:val="24"/>
          <w:u w:val="single"/>
        </w:rPr>
      </w:pPr>
      <w:r>
        <w:rPr>
          <w:rFonts w:hint="eastAsia" w:ascii="Times New Roman" w:hAnsi="Times New Roman" w:eastAsia="楷体_GB2312" w:cs="Times New Roman"/>
          <w:sz w:val="36"/>
          <w:szCs w:val="24"/>
        </w:rPr>
        <w:t>联系电话：</w:t>
      </w:r>
      <w:r>
        <w:rPr>
          <w:rFonts w:hint="eastAsia" w:ascii="Times New Roman" w:hAnsi="Times New Roman" w:eastAsia="楷体_GB2312" w:cs="Times New Roman"/>
          <w:sz w:val="36"/>
          <w:szCs w:val="24"/>
          <w:u w:val="single"/>
        </w:rPr>
        <w:t xml:space="preserve"> </w:t>
      </w:r>
      <w:r>
        <w:rPr>
          <w:rFonts w:ascii="Times New Roman" w:hAnsi="Times New Roman" w:eastAsia="楷体_GB2312" w:cs="Times New Roman"/>
          <w:sz w:val="36"/>
          <w:szCs w:val="24"/>
          <w:u w:val="single"/>
        </w:rPr>
        <w:t xml:space="preserve">                         </w:t>
      </w:r>
    </w:p>
    <w:p>
      <w:pPr>
        <w:spacing w:line="720" w:lineRule="exact"/>
        <w:ind w:firstLine="1760" w:firstLineChars="400"/>
        <w:rPr>
          <w:rFonts w:ascii="Times New Roman" w:hAnsi="Times New Roman" w:eastAsia="楷体_GB2312" w:cs="Times New Roman"/>
          <w:sz w:val="44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楷体_GB2312" w:cs="Times New Roman"/>
          <w:sz w:val="36"/>
          <w:szCs w:val="24"/>
        </w:rPr>
      </w:pPr>
      <w:r>
        <w:rPr>
          <w:rFonts w:hint="eastAsia" w:ascii="Times New Roman" w:hAnsi="Times New Roman" w:eastAsia="楷体_GB2312" w:cs="Times New Roman"/>
          <w:sz w:val="36"/>
          <w:szCs w:val="24"/>
        </w:rPr>
        <w:t>教务处制</w:t>
      </w:r>
    </w:p>
    <w:p>
      <w:pPr>
        <w:jc w:val="center"/>
        <w:rPr>
          <w:rFonts w:ascii="Times New Roman" w:hAnsi="Times New Roman" w:eastAsia="黑体" w:cs="Times New Roman"/>
          <w:bCs/>
          <w:spacing w:val="1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黑体" w:cs="Times New Roman"/>
          <w:bCs/>
          <w:spacing w:val="100"/>
          <w:sz w:val="36"/>
          <w:szCs w:val="36"/>
        </w:rPr>
      </w:pPr>
      <w:r>
        <w:rPr>
          <w:rFonts w:hint="eastAsia" w:ascii="Times New Roman" w:hAnsi="Times New Roman" w:eastAsia="黑体" w:cs="Times New Roman"/>
          <w:bCs/>
          <w:spacing w:val="100"/>
          <w:sz w:val="36"/>
          <w:szCs w:val="36"/>
        </w:rPr>
        <w:t>填表说明</w:t>
      </w:r>
    </w:p>
    <w:p>
      <w:pPr>
        <w:jc w:val="center"/>
        <w:rPr>
          <w:rFonts w:ascii="Times New Roman" w:hAnsi="Times New Roman" w:eastAsia="仿宋_GB2312" w:cs="Times New Roman"/>
          <w:spacing w:val="1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报告</w:t>
      </w:r>
      <w:r>
        <w:rPr>
          <w:rFonts w:hint="eastAsia" w:ascii="Times New Roman" w:hAnsi="Times New Roman" w:eastAsia="仿宋" w:cs="Times New Roman"/>
          <w:sz w:val="32"/>
          <w:szCs w:val="32"/>
        </w:rPr>
        <w:t>填写内容必须实事求是，表达准确严谨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，且与本专业建设内容相关</w:t>
      </w:r>
      <w:r>
        <w:rPr>
          <w:rFonts w:hint="eastAsia" w:ascii="Times New Roman" w:hAnsi="Times New Roman" w:eastAsia="仿宋" w:cs="Times New Roman"/>
          <w:sz w:val="32"/>
          <w:szCs w:val="32"/>
        </w:rPr>
        <w:t>。填报内容不得有空缺项，如无内容应填“无”。</w:t>
      </w:r>
    </w:p>
    <w:p>
      <w:pPr>
        <w:ind w:firstLine="640" w:firstLineChars="200"/>
        <w:rPr>
          <w:rFonts w:ascii="Times New Roman" w:hAnsi="Times New Roman" w:eastAsia="仿宋" w:cs="Times New Roman"/>
          <w:color w:val="0000FF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报告统一用A4纸正反打印，附件材料在后，装订成1册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所填内容的真实性由所在学院</w:t>
      </w:r>
      <w:r>
        <w:rPr>
          <w:rFonts w:hint="eastAsia" w:ascii="仿宋_GB2312" w:eastAsia="仿宋_GB2312"/>
          <w:sz w:val="32"/>
          <w:szCs w:val="32"/>
          <w:lang w:eastAsia="zh-CN"/>
        </w:rPr>
        <w:t>（部）</w:t>
      </w:r>
      <w:r>
        <w:rPr>
          <w:rFonts w:hint="eastAsia" w:ascii="仿宋_GB2312" w:eastAsia="仿宋_GB2312"/>
          <w:sz w:val="32"/>
          <w:szCs w:val="32"/>
        </w:rPr>
        <w:t>负责审核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宋体" w:cs="宋体"/>
          <w:sz w:val="30"/>
          <w:szCs w:val="30"/>
        </w:rPr>
      </w:pPr>
    </w:p>
    <w:p>
      <w:pPr>
        <w:rPr>
          <w:rFonts w:ascii="Times New Roman" w:hAnsi="Times New Roman" w:eastAsia="宋体" w:cs="宋体"/>
          <w:sz w:val="30"/>
          <w:szCs w:val="30"/>
        </w:rPr>
      </w:pPr>
    </w:p>
    <w:p>
      <w:pPr>
        <w:rPr>
          <w:rFonts w:ascii="Times New Roman" w:hAnsi="Times New Roman" w:eastAsia="宋体" w:cs="宋体"/>
          <w:sz w:val="30"/>
          <w:szCs w:val="30"/>
        </w:rPr>
      </w:pPr>
    </w:p>
    <w:p>
      <w:pPr>
        <w:rPr>
          <w:rFonts w:ascii="Times New Roman" w:hAnsi="Times New Roman" w:eastAsia="宋体" w:cs="宋体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sz w:val="32"/>
          <w:szCs w:val="32"/>
        </w:rPr>
        <w:t>专业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基本</w:t>
      </w:r>
      <w:r>
        <w:rPr>
          <w:rFonts w:hint="eastAsia" w:ascii="黑体" w:hAnsi="黑体" w:eastAsia="黑体" w:cs="Times New Roman"/>
          <w:bCs/>
          <w:sz w:val="32"/>
          <w:szCs w:val="32"/>
        </w:rPr>
        <w:t>情况</w:t>
      </w:r>
    </w:p>
    <w:tbl>
      <w:tblPr>
        <w:tblStyle w:val="12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735"/>
        <w:gridCol w:w="2453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专业名称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专业代码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修业年限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学位授予门类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设立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所在院系名称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专业总学分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专业总学时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实践教学环节学分占总学分比例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本专业教授给本科生上课的比例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default" w:ascii="仿宋" w:hAnsi="仿宋" w:eastAsia="仿宋" w:cs="Times New Roman"/>
          <w:color w:val="FF0000"/>
          <w:sz w:val="24"/>
          <w:szCs w:val="24"/>
          <w:lang w:val="en-US" w:eastAsia="zh-CN"/>
        </w:rPr>
      </w:pPr>
      <w:r>
        <w:rPr>
          <w:rFonts w:ascii="仿宋" w:hAnsi="仿宋" w:eastAsia="仿宋" w:cs="Times New Roman"/>
          <w:color w:val="FF0000"/>
          <w:sz w:val="24"/>
          <w:szCs w:val="24"/>
        </w:rPr>
        <w:t>注</w:t>
      </w:r>
      <w:r>
        <w:rPr>
          <w:rFonts w:hint="eastAsia" w:ascii="仿宋" w:hAnsi="仿宋" w:eastAsia="仿宋" w:cs="Times New Roman"/>
          <w:color w:val="FF0000"/>
          <w:sz w:val="24"/>
          <w:szCs w:val="24"/>
        </w:rPr>
        <w:t>：以上数据填报口径为</w:t>
      </w:r>
      <w:r>
        <w:rPr>
          <w:rFonts w:hint="eastAsia" w:ascii="仿宋" w:hAnsi="仿宋" w:eastAsia="仿宋" w:cs="Times New Roman"/>
          <w:color w:val="FF0000"/>
          <w:sz w:val="24"/>
          <w:szCs w:val="24"/>
          <w:highlight w:val="none"/>
          <w:lang w:val="en-US" w:eastAsia="zh-CN"/>
        </w:rPr>
        <w:t>2023版本科人才培养方案</w:t>
      </w:r>
      <w:r>
        <w:rPr>
          <w:rFonts w:ascii="仿宋" w:hAnsi="仿宋" w:eastAsia="仿宋" w:cs="Times New Roman"/>
          <w:color w:val="FF0000"/>
          <w:sz w:val="24"/>
          <w:szCs w:val="24"/>
        </w:rPr>
        <w:t>数据</w:t>
      </w:r>
      <w:r>
        <w:rPr>
          <w:rFonts w:hint="eastAsia" w:ascii="仿宋" w:hAnsi="仿宋" w:eastAsia="仿宋" w:cs="Times New Roman"/>
          <w:color w:val="FF0000"/>
          <w:sz w:val="24"/>
          <w:szCs w:val="24"/>
        </w:rPr>
        <w:t>。</w:t>
      </w:r>
    </w:p>
    <w:p>
      <w:pPr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师资队伍建设</w:t>
      </w:r>
      <w:r>
        <w:rPr>
          <w:rFonts w:hint="eastAsia" w:ascii="黑体" w:hAnsi="黑体" w:eastAsia="黑体" w:cs="Times New Roman"/>
          <w:bCs/>
          <w:sz w:val="32"/>
          <w:szCs w:val="32"/>
        </w:rPr>
        <w:t>情况</w:t>
      </w:r>
    </w:p>
    <w:tbl>
      <w:tblPr>
        <w:tblStyle w:val="12"/>
        <w:tblW w:w="495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70"/>
        <w:gridCol w:w="520"/>
        <w:gridCol w:w="438"/>
        <w:gridCol w:w="858"/>
        <w:gridCol w:w="428"/>
        <w:gridCol w:w="297"/>
        <w:gridCol w:w="5"/>
        <w:gridCol w:w="1032"/>
        <w:gridCol w:w="706"/>
        <w:gridCol w:w="656"/>
        <w:gridCol w:w="69"/>
        <w:gridCol w:w="5"/>
        <w:gridCol w:w="793"/>
        <w:gridCol w:w="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专业负责人基本情况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940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42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专业技术职务</w:t>
            </w:r>
          </w:p>
        </w:tc>
        <w:tc>
          <w:tcPr>
            <w:tcW w:w="42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42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行政职务</w:t>
            </w:r>
          </w:p>
        </w:tc>
        <w:tc>
          <w:tcPr>
            <w:tcW w:w="42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000" w:type="pct"/>
            <w:gridSpan w:val="1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师资队伍建设情况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58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生师比</w:t>
            </w:r>
          </w:p>
        </w:tc>
        <w:tc>
          <w:tcPr>
            <w:tcW w:w="1199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1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高级职称教师比例</w:t>
            </w:r>
          </w:p>
        </w:tc>
        <w:tc>
          <w:tcPr>
            <w:tcW w:w="980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000" w:type="pct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近三年新进教师情况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5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79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80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102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rPr>
          <w:rFonts w:hint="eastAsia" w:ascii="楷体" w:hAnsi="楷体" w:eastAsia="黑体" w:cs="Times New Roman"/>
          <w:b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专业建设标志性成果</w:t>
      </w:r>
    </w:p>
    <w:tbl>
      <w:tblPr>
        <w:tblStyle w:val="12"/>
        <w:tblW w:w="495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694"/>
        <w:gridCol w:w="3133"/>
        <w:gridCol w:w="1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  <w:szCs w:val="24"/>
                <w:lang w:val="en-US" w:eastAsia="zh-CN"/>
              </w:rPr>
              <w:t>对照</w:t>
            </w:r>
            <w:r>
              <w:rPr>
                <w:rFonts w:hint="eastAsia" w:ascii="Times New Roman" w:hAnsi="Times New Roman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>省品牌专业建设工程二期项目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任务书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szCs w:val="24"/>
              </w:rPr>
              <w:t>中的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szCs w:val="24"/>
                <w:lang w:eastAsia="zh-CN"/>
              </w:rPr>
              <w:t>标志性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szCs w:val="24"/>
              </w:rPr>
              <w:t>预期成果，对应填写建设期内完成的成果，并自评是否完成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1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9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申报时填写的</w:t>
            </w:r>
          </w:p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预期成果</w:t>
            </w:r>
          </w:p>
        </w:tc>
        <w:tc>
          <w:tcPr>
            <w:tcW w:w="185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已完成的成果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成果级别（I/II/X）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B0F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B0F0"/>
                <w:sz w:val="24"/>
                <w:szCs w:val="24"/>
              </w:rPr>
              <w:t>[例：</w:t>
            </w:r>
            <w:r>
              <w:rPr>
                <w:rFonts w:hint="eastAsia" w:ascii="Times New Roman" w:hAnsi="Times New Roman" w:eastAsia="仿宋_GB2312"/>
                <w:color w:val="00B0F0"/>
                <w:sz w:val="24"/>
                <w:szCs w:val="24"/>
                <w:lang w:val="en-US" w:eastAsia="zh-CN"/>
              </w:rPr>
              <w:t>国家级一流课程</w:t>
            </w:r>
            <w:r>
              <w:rPr>
                <w:rFonts w:ascii="Times New Roman" w:hAnsi="Times New Roman" w:eastAsia="仿宋_GB2312"/>
                <w:color w:val="00B0F0"/>
                <w:sz w:val="24"/>
                <w:szCs w:val="24"/>
              </w:rPr>
              <w:t>]</w:t>
            </w:r>
          </w:p>
        </w:tc>
        <w:tc>
          <w:tcPr>
            <w:tcW w:w="185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B0F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B0F0"/>
                <w:kern w:val="2"/>
                <w:sz w:val="24"/>
                <w:szCs w:val="24"/>
                <w:lang w:val="en-US" w:eastAsia="zh-CN" w:bidi="ar-SA"/>
              </w:rPr>
              <w:t>《城市详细规划 A（二）》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B0F0"/>
                <w:sz w:val="24"/>
                <w:szCs w:val="24"/>
                <w:lang w:val="en-US" w:eastAsia="zh-CN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B0F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B0F0"/>
                <w:sz w:val="24"/>
                <w:szCs w:val="24"/>
              </w:rPr>
              <w:t>[例：</w:t>
            </w:r>
            <w:r>
              <w:rPr>
                <w:rFonts w:hint="eastAsia" w:ascii="Times New Roman" w:hAnsi="Times New Roman" w:eastAsia="仿宋_GB2312"/>
                <w:color w:val="00B0F0"/>
                <w:sz w:val="24"/>
                <w:szCs w:val="24"/>
                <w:lang w:eastAsia="zh-CN"/>
              </w:rPr>
              <w:t>省重点教材</w:t>
            </w:r>
            <w:r>
              <w:rPr>
                <w:rFonts w:ascii="Times New Roman" w:hAnsi="Times New Roman" w:eastAsia="仿宋_GB2312"/>
                <w:color w:val="00B0F0"/>
                <w:sz w:val="24"/>
                <w:szCs w:val="24"/>
              </w:rPr>
              <w:t>]</w:t>
            </w:r>
          </w:p>
        </w:tc>
        <w:tc>
          <w:tcPr>
            <w:tcW w:w="185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B0F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B0F0"/>
                <w:kern w:val="2"/>
                <w:sz w:val="24"/>
                <w:szCs w:val="24"/>
                <w:lang w:val="en-US" w:eastAsia="zh-CN" w:bidi="ar-SA"/>
              </w:rPr>
              <w:t>《建筑学概论》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B0F0"/>
                <w:sz w:val="24"/>
                <w:szCs w:val="24"/>
                <w:lang w:val="en-US" w:eastAsia="zh-CN"/>
              </w:rPr>
              <w:t>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9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B0F0"/>
                <w:sz w:val="24"/>
                <w:szCs w:val="24"/>
              </w:rPr>
              <w:t>[例：</w:t>
            </w:r>
            <w:r>
              <w:rPr>
                <w:rFonts w:hint="eastAsia" w:ascii="Times New Roman" w:hAnsi="Times New Roman" w:eastAsia="仿宋_GB2312"/>
                <w:color w:val="00B0F0"/>
                <w:sz w:val="24"/>
                <w:szCs w:val="24"/>
                <w:lang w:eastAsia="zh-CN"/>
              </w:rPr>
              <w:t>省级以上创新竞赛获奖</w:t>
            </w:r>
            <w:r>
              <w:rPr>
                <w:rFonts w:ascii="Times New Roman" w:hAnsi="Times New Roman" w:eastAsia="仿宋_GB2312"/>
                <w:color w:val="00B0F0"/>
                <w:sz w:val="24"/>
                <w:szCs w:val="24"/>
              </w:rPr>
              <w:t>]</w:t>
            </w:r>
          </w:p>
        </w:tc>
        <w:tc>
          <w:tcPr>
            <w:tcW w:w="185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B0F0"/>
                <w:sz w:val="24"/>
                <w:szCs w:val="24"/>
                <w:lang w:eastAsia="zh-CN"/>
              </w:rPr>
              <w:t>“互联网</w:t>
            </w:r>
            <w:r>
              <w:rPr>
                <w:rFonts w:hint="eastAsia" w:ascii="Times New Roman" w:hAnsi="Times New Roman" w:eastAsia="仿宋_GB2312"/>
                <w:color w:val="00B0F0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Times New Roman" w:hAnsi="Times New Roman" w:eastAsia="仿宋_GB2312"/>
                <w:color w:val="00B0F0"/>
                <w:sz w:val="24"/>
                <w:szCs w:val="24"/>
                <w:lang w:eastAsia="zh-CN"/>
              </w:rPr>
              <w:t>”大学生创新创业大赛省赛一等奖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B0F0"/>
                <w:sz w:val="24"/>
                <w:szCs w:val="24"/>
                <w:lang w:val="en-US" w:eastAsia="zh-CN"/>
              </w:rPr>
              <w:t>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00B0F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B0F0"/>
                <w:sz w:val="24"/>
                <w:szCs w:val="24"/>
                <w:lang w:val="en-US" w:eastAsia="zh-CN"/>
              </w:rPr>
              <w:t>国家专业认证/专业评估</w:t>
            </w:r>
          </w:p>
        </w:tc>
        <w:tc>
          <w:tcPr>
            <w:tcW w:w="185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B0F0"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B0F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B0F0"/>
                <w:sz w:val="24"/>
                <w:szCs w:val="24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9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B0F0"/>
                <w:sz w:val="24"/>
                <w:szCs w:val="24"/>
              </w:rPr>
            </w:pPr>
          </w:p>
        </w:tc>
        <w:tc>
          <w:tcPr>
            <w:tcW w:w="185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B0F0"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B0F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B0F0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1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9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B0F0"/>
                <w:sz w:val="24"/>
                <w:szCs w:val="24"/>
              </w:rPr>
            </w:pPr>
          </w:p>
        </w:tc>
        <w:tc>
          <w:tcPr>
            <w:tcW w:w="185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B0F0"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B0F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1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9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B0F0"/>
                <w:sz w:val="24"/>
                <w:szCs w:val="24"/>
              </w:rPr>
            </w:pPr>
          </w:p>
        </w:tc>
        <w:tc>
          <w:tcPr>
            <w:tcW w:w="185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B0F0"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B0F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1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9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B0F0"/>
                <w:sz w:val="24"/>
                <w:szCs w:val="24"/>
              </w:rPr>
            </w:pPr>
          </w:p>
        </w:tc>
        <w:tc>
          <w:tcPr>
            <w:tcW w:w="185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B0F0"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B0F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1" w:firstLineChars="200"/>
        <w:jc w:val="left"/>
        <w:textAlignment w:val="auto"/>
        <w:rPr>
          <w:rFonts w:ascii="宋体" w:hAnsi="宋体"/>
          <w:bCs/>
          <w:sz w:val="18"/>
          <w:szCs w:val="18"/>
        </w:rPr>
      </w:pPr>
      <w:r>
        <w:rPr>
          <w:rFonts w:ascii="宋体" w:hAnsi="宋体"/>
          <w:b/>
          <w:bCs w:val="0"/>
          <w:sz w:val="18"/>
          <w:szCs w:val="18"/>
        </w:rPr>
        <w:t>注：</w:t>
      </w:r>
      <w:r>
        <w:rPr>
          <w:rFonts w:hint="default" w:ascii="Times New Roman" w:hAnsi="Times New Roman" w:cs="Times New Roman"/>
          <w:bCs/>
          <w:sz w:val="18"/>
          <w:szCs w:val="18"/>
        </w:rPr>
        <w:t>1、标志性成果分国家级和省级两类。国家级成果包括：国家教学成果奖、教育部一流课程（五类金课）、教育部</w:t>
      </w:r>
      <w:r>
        <w:rPr>
          <w:rFonts w:ascii="宋体" w:hAnsi="宋体"/>
          <w:bCs/>
          <w:sz w:val="18"/>
          <w:szCs w:val="18"/>
        </w:rPr>
        <w:t>基础学科拔尖人才培养基地、</w:t>
      </w:r>
      <w:r>
        <w:rPr>
          <w:rFonts w:hint="eastAsia" w:ascii="宋体" w:hAnsi="宋体"/>
          <w:bCs/>
          <w:sz w:val="18"/>
          <w:szCs w:val="18"/>
        </w:rPr>
        <w:t>未来技术学院、特色化示范性软件学院、</w:t>
      </w:r>
      <w:r>
        <w:rPr>
          <w:rFonts w:ascii="宋体" w:hAnsi="宋体"/>
          <w:bCs/>
          <w:sz w:val="18"/>
          <w:szCs w:val="18"/>
        </w:rPr>
        <w:t>“四新”实践与改革项目、</w:t>
      </w:r>
      <w:r>
        <w:rPr>
          <w:rFonts w:hint="eastAsia" w:ascii="宋体" w:hAnsi="宋体"/>
          <w:bCs/>
          <w:sz w:val="18"/>
          <w:szCs w:val="18"/>
        </w:rPr>
        <w:t>“</w:t>
      </w:r>
      <w:r>
        <w:rPr>
          <w:rFonts w:ascii="宋体" w:hAnsi="宋体"/>
          <w:bCs/>
          <w:sz w:val="18"/>
          <w:szCs w:val="18"/>
        </w:rPr>
        <w:t>互联网+</w:t>
      </w:r>
      <w:r>
        <w:rPr>
          <w:rFonts w:hint="eastAsia" w:ascii="宋体" w:hAnsi="宋体"/>
          <w:bCs/>
          <w:sz w:val="18"/>
          <w:szCs w:val="18"/>
        </w:rPr>
        <w:t>”</w:t>
      </w:r>
      <w:r>
        <w:rPr>
          <w:rFonts w:ascii="宋体" w:hAnsi="宋体"/>
          <w:bCs/>
          <w:sz w:val="18"/>
          <w:szCs w:val="18"/>
        </w:rPr>
        <w:t>大学生创新创业大赛</w:t>
      </w:r>
      <w:r>
        <w:rPr>
          <w:rFonts w:hint="eastAsia" w:ascii="宋体" w:hAnsi="宋体"/>
          <w:bCs/>
          <w:sz w:val="18"/>
          <w:szCs w:val="18"/>
        </w:rPr>
        <w:t>国赛奖项</w:t>
      </w:r>
      <w:r>
        <w:rPr>
          <w:rFonts w:ascii="宋体" w:hAnsi="宋体"/>
          <w:bCs/>
          <w:sz w:val="18"/>
          <w:szCs w:val="18"/>
        </w:rPr>
        <w:t>、国家级</w:t>
      </w:r>
      <w:r>
        <w:rPr>
          <w:rFonts w:hint="eastAsia" w:ascii="宋体" w:hAnsi="宋体"/>
          <w:bCs/>
          <w:sz w:val="18"/>
          <w:szCs w:val="18"/>
        </w:rPr>
        <w:t>规划</w:t>
      </w:r>
      <w:r>
        <w:rPr>
          <w:rFonts w:ascii="宋体" w:hAnsi="宋体"/>
          <w:bCs/>
          <w:sz w:val="18"/>
          <w:szCs w:val="18"/>
        </w:rPr>
        <w:t>教材</w:t>
      </w:r>
      <w:r>
        <w:rPr>
          <w:rFonts w:hint="eastAsia" w:ascii="宋体" w:hAnsi="宋体"/>
          <w:bCs/>
          <w:sz w:val="18"/>
          <w:szCs w:val="18"/>
        </w:rPr>
        <w:t>或奖项</w:t>
      </w:r>
      <w:r>
        <w:rPr>
          <w:rFonts w:ascii="宋体" w:hAnsi="宋体"/>
          <w:bCs/>
          <w:sz w:val="18"/>
          <w:szCs w:val="18"/>
        </w:rPr>
        <w:t>等。省级成果包括：省教学成果奖、省一流课程、省</w:t>
      </w:r>
      <w:r>
        <w:rPr>
          <w:rFonts w:hint="eastAsia" w:ascii="宋体" w:hAnsi="宋体"/>
          <w:bCs/>
          <w:sz w:val="18"/>
          <w:szCs w:val="18"/>
        </w:rPr>
        <w:t>级重点</w:t>
      </w:r>
      <w:r>
        <w:rPr>
          <w:rFonts w:ascii="宋体" w:hAnsi="宋体"/>
          <w:bCs/>
          <w:sz w:val="18"/>
          <w:szCs w:val="18"/>
        </w:rPr>
        <w:t>产业学院、省</w:t>
      </w:r>
      <w:r>
        <w:rPr>
          <w:rFonts w:hint="eastAsia" w:ascii="宋体" w:hAnsi="宋体"/>
          <w:bCs/>
          <w:sz w:val="18"/>
          <w:szCs w:val="18"/>
        </w:rPr>
        <w:t>重点</w:t>
      </w:r>
      <w:r>
        <w:rPr>
          <w:rFonts w:ascii="宋体" w:hAnsi="宋体"/>
          <w:bCs/>
          <w:sz w:val="18"/>
          <w:szCs w:val="18"/>
        </w:rPr>
        <w:t>教材、省教改项目、省级大学生创新创业实践教育中心、</w:t>
      </w:r>
      <w:r>
        <w:rPr>
          <w:rFonts w:hint="eastAsia" w:ascii="宋体" w:hAnsi="宋体"/>
          <w:bCs/>
          <w:sz w:val="18"/>
          <w:szCs w:val="18"/>
        </w:rPr>
        <w:t>“</w:t>
      </w:r>
      <w:r>
        <w:rPr>
          <w:rFonts w:ascii="宋体" w:hAnsi="宋体"/>
          <w:bCs/>
          <w:sz w:val="18"/>
          <w:szCs w:val="18"/>
        </w:rPr>
        <w:t>互联网+</w:t>
      </w:r>
      <w:r>
        <w:rPr>
          <w:rFonts w:hint="eastAsia" w:ascii="宋体" w:hAnsi="宋体"/>
          <w:bCs/>
          <w:sz w:val="18"/>
          <w:szCs w:val="18"/>
        </w:rPr>
        <w:t>”</w:t>
      </w:r>
      <w:r>
        <w:rPr>
          <w:rFonts w:ascii="宋体" w:hAnsi="宋体"/>
          <w:bCs/>
          <w:sz w:val="18"/>
          <w:szCs w:val="18"/>
        </w:rPr>
        <w:t>大学生创新创业大赛</w:t>
      </w:r>
      <w:r>
        <w:rPr>
          <w:rFonts w:hint="eastAsia" w:ascii="宋体" w:hAnsi="宋体"/>
          <w:bCs/>
          <w:sz w:val="18"/>
          <w:szCs w:val="18"/>
        </w:rPr>
        <w:t>省赛奖项</w:t>
      </w:r>
      <w:r>
        <w:rPr>
          <w:rFonts w:ascii="宋体" w:hAnsi="宋体"/>
          <w:bCs/>
          <w:sz w:val="18"/>
          <w:szCs w:val="18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left"/>
        <w:textAlignment w:val="auto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2、</w:t>
      </w:r>
      <w:r>
        <w:rPr>
          <w:rFonts w:hint="eastAsia" w:ascii="Times New Roman" w:hAnsi="Times New Roman" w:cs="Times New Roman"/>
          <w:bCs/>
          <w:sz w:val="18"/>
          <w:szCs w:val="18"/>
          <w:lang w:val="en-US" w:eastAsia="zh-CN"/>
        </w:rPr>
        <w:t>国家级一流</w:t>
      </w:r>
      <w:r>
        <w:rPr>
          <w:rFonts w:hint="default" w:ascii="Times New Roman" w:hAnsi="Times New Roman" w:cs="Times New Roman"/>
          <w:bCs/>
          <w:sz w:val="18"/>
          <w:szCs w:val="18"/>
        </w:rPr>
        <w:t>专业原则上应完成的标志性成果数量为Ⅰ+Ⅱ+X.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Cs/>
          <w:sz w:val="18"/>
          <w:szCs w:val="18"/>
        </w:rPr>
        <w:t>Ⅰ代表国家级成果</w:t>
      </w:r>
      <w:r>
        <w:rPr>
          <w:rFonts w:hint="eastAsia" w:ascii="Times New Roman" w:hAnsi="Times New Roman" w:cs="Times New Roman"/>
          <w:bCs/>
          <w:sz w:val="18"/>
          <w:szCs w:val="18"/>
          <w:lang w:eastAsia="zh-CN"/>
        </w:rPr>
        <w:t>，</w:t>
      </w:r>
      <w:r>
        <w:rPr>
          <w:rFonts w:hint="default" w:ascii="Times New Roman" w:hAnsi="Times New Roman" w:cs="Times New Roman"/>
          <w:bCs/>
          <w:sz w:val="18"/>
          <w:szCs w:val="18"/>
        </w:rPr>
        <w:t>至少应完成1项；Ⅱ代表省级成果，至少应完成2项；X代表国家专业认证（有国家专业认证的专业必须完成，没有国家专业认证的专业此项不记）。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left"/>
        <w:textAlignment w:val="auto"/>
        <w:rPr>
          <w:rFonts w:hint="eastAsia" w:ascii="宋体" w:hAnsi="宋体"/>
          <w:bCs/>
          <w:sz w:val="18"/>
          <w:szCs w:val="18"/>
        </w:rPr>
      </w:pPr>
    </w:p>
    <w:p>
      <w:pPr>
        <w:rPr>
          <w:rFonts w:hint="eastAsia"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经费使用情况</w:t>
      </w:r>
    </w:p>
    <w:tbl>
      <w:tblPr>
        <w:tblStyle w:val="12"/>
        <w:tblW w:w="85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2190"/>
        <w:gridCol w:w="2114"/>
        <w:gridCol w:w="18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划拨经费总额（万）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已使用金额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万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  <w:t>剩余金额（万）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经费使用率（%）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left"/>
        <w:textAlignment w:val="auto"/>
        <w:rPr>
          <w:rFonts w:hint="eastAsia" w:ascii="宋体" w:hAnsi="宋体"/>
          <w:bCs/>
          <w:sz w:val="18"/>
          <w:szCs w:val="18"/>
        </w:rPr>
      </w:pPr>
    </w:p>
    <w:p>
      <w:pPr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br w:type="page"/>
      </w:r>
    </w:p>
    <w:p>
      <w:pPr>
        <w:rPr>
          <w:rFonts w:hint="eastAsia" w:ascii="楷体" w:hAnsi="楷体" w:eastAsia="黑体" w:cs="Times New Roman"/>
          <w:b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存在的问题及下一步工作设想</w:t>
      </w:r>
    </w:p>
    <w:tbl>
      <w:tblPr>
        <w:tblStyle w:val="12"/>
        <w:tblW w:w="495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4" w:hRule="atLeast"/>
          <w:jc w:val="center"/>
        </w:trPr>
        <w:tc>
          <w:tcPr>
            <w:tcW w:w="5000" w:type="pct"/>
            <w:vAlign w:val="top"/>
          </w:tcPr>
          <w:p>
            <w:pPr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  <w:szCs w:val="24"/>
                <w:lang w:val="en-US" w:eastAsia="zh-CN"/>
              </w:rPr>
              <w:t>简要介绍国家级一流专业建设中存在的问题及不足之处，后期建设目标、思路和举措等，不超过500字。</w:t>
            </w:r>
          </w:p>
        </w:tc>
      </w:tr>
    </w:tbl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br w:type="page"/>
      </w:r>
    </w:p>
    <w:p>
      <w:pPr>
        <w:numPr>
          <w:ilvl w:val="0"/>
          <w:numId w:val="0"/>
        </w:numPr>
        <w:spacing w:line="4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审核意见</w:t>
      </w:r>
    </w:p>
    <w:tbl>
      <w:tblPr>
        <w:tblStyle w:val="12"/>
        <w:tblW w:w="8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专业负责人审核意见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872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312" w:beforeLines="1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经审核，表格所填内容属实，</w:t>
            </w:r>
          </w:p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本人对所填内容负责。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                       </w:t>
            </w:r>
          </w:p>
          <w:p>
            <w:pPr>
              <w:spacing w:before="156" w:beforeLines="50" w:after="156" w:afterLines="50"/>
              <w:jc w:val="center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专业负责人签名：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师德师风问题、重大教学和安全责任事故自查情况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72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ind w:firstLine="1680" w:firstLineChars="700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1680" w:firstLineChars="700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1680" w:firstLineChars="700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1470" w:firstLineChars="70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学院负责人签名：                    部门（公章）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                  </w:t>
            </w:r>
          </w:p>
          <w:p>
            <w:pPr>
              <w:ind w:firstLine="2940" w:firstLineChars="1400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学院组织专家论证意见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  <w:jc w:val="center"/>
        </w:trPr>
        <w:tc>
          <w:tcPr>
            <w:tcW w:w="87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spacing w:line="360" w:lineRule="auto"/>
              <w:ind w:firstLine="1680" w:firstLineChars="700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1680" w:firstLineChars="700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1680" w:firstLineChars="700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专家组签名：                                           </w:t>
            </w:r>
          </w:p>
          <w:p>
            <w:pPr>
              <w:spacing w:line="360" w:lineRule="auto"/>
              <w:ind w:firstLine="6090" w:firstLineChars="290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学校教学委员会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87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                            日期：</w:t>
            </w:r>
          </w:p>
        </w:tc>
      </w:tr>
    </w:tbl>
    <w:p>
      <w:pPr>
        <w:spacing w:line="440" w:lineRule="exact"/>
        <w:rPr>
          <w:rFonts w:hint="eastAsia" w:ascii="Times New Roman" w:hAnsi="Times New Roman"/>
          <w:b/>
          <w:bCs/>
          <w:lang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/>
          <w:b/>
          <w:bCs/>
          <w:lang w:eastAsia="zh-CN"/>
        </w:rPr>
        <w:t>注：填表时请保持所有意见栏在最后一页。</w:t>
      </w:r>
    </w:p>
    <w:p>
      <w:pPr>
        <w:jc w:val="center"/>
        <w:rPr>
          <w:rFonts w:hint="eastAsia" w:ascii="Times New Roman" w:hAnsi="Times New Roman" w:eastAsia="仿宋_GB2312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kern w:val="0"/>
          <w:sz w:val="36"/>
          <w:szCs w:val="36"/>
          <w:lang w:val="en-US" w:eastAsia="zh-CN"/>
        </w:rPr>
        <w:t>附件材料目录</w:t>
      </w:r>
    </w:p>
    <w:p>
      <w:pPr>
        <w:jc w:val="both"/>
        <w:rPr>
          <w:rFonts w:hint="eastAsia" w:ascii="Times New Roman" w:hAnsi="Times New Roman" w:eastAsia="仿宋_GB2312"/>
          <w:b w:val="0"/>
          <w:bCs w:val="0"/>
          <w:color w:val="1F497D" w:themeColor="text2"/>
          <w:kern w:val="0"/>
          <w:sz w:val="24"/>
          <w:szCs w:val="24"/>
          <w:lang w:val="en-US" w:eastAsia="zh-CN"/>
          <w14:textFill>
            <w14:solidFill>
              <w14:schemeClr w14:val="tx2"/>
            </w14:solidFill>
          </w14:textFill>
        </w:rPr>
      </w:pPr>
    </w:p>
    <w:p>
      <w:pPr>
        <w:spacing w:line="360" w:lineRule="auto"/>
        <w:jc w:val="both"/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[附件1：国家级一流本科专业建设点信息采集表（盖章版PDF文件）]</w:t>
      </w:r>
    </w:p>
    <w:p>
      <w:pPr>
        <w:spacing w:line="360" w:lineRule="auto"/>
        <w:jc w:val="both"/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[附件2：省品牌专业建设工程二期项目任务书（盖章版PDF文件）]</w:t>
      </w:r>
    </w:p>
    <w:p>
      <w:pPr>
        <w:spacing w:line="360" w:lineRule="auto"/>
        <w:jc w:val="both"/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[附件3：专业建设标志性成果证明材料，按序整理成PDF文件]</w:t>
      </w:r>
    </w:p>
    <w:p>
      <w:pPr>
        <w:spacing w:line="360" w:lineRule="auto"/>
        <w:jc w:val="both"/>
        <w:rPr>
          <w:rFonts w:hint="default" w:ascii="Times New Roman" w:hAnsi="Times New Roman" w:eastAsia="仿宋_GB2312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[附件4：专业建设其他成果证明材料，至多5项，按序整理成PDF文件]</w:t>
      </w:r>
    </w:p>
    <w:p>
      <w:pPr>
        <w:jc w:val="both"/>
        <w:rPr>
          <w:rFonts w:hint="eastAsia" w:ascii="Times New Roman" w:hAnsi="Times New Roman" w:eastAsia="仿宋_GB2312"/>
          <w:b w:val="0"/>
          <w:bCs w:val="0"/>
          <w:color w:val="1F497D" w:themeColor="text2"/>
          <w:kern w:val="0"/>
          <w:sz w:val="24"/>
          <w:szCs w:val="24"/>
          <w:lang w:val="en-US" w:eastAsia="zh-CN"/>
          <w14:textFill>
            <w14:solidFill>
              <w14:schemeClr w14:val="tx2"/>
            </w14:solidFill>
          </w14:textFill>
        </w:rPr>
      </w:pPr>
    </w:p>
    <w:p>
      <w:pPr>
        <w:ind w:left="-359" w:leftChars="-171" w:firstLine="242" w:firstLineChars="101"/>
        <w:jc w:val="left"/>
        <w:rPr>
          <w:rFonts w:hint="default" w:ascii="Times New Roman" w:hAnsi="Times New Roman" w:eastAsia="仿宋_GB2312"/>
          <w:b w:val="0"/>
          <w:bCs w:val="0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FF0000"/>
          <w:kern w:val="0"/>
          <w:sz w:val="24"/>
          <w:szCs w:val="24"/>
          <w:lang w:val="en-US" w:eastAsia="zh-CN"/>
        </w:rPr>
        <w:t>说明：验收报告和附件材料需合并为一个PDF文件，总页数不得超过100页，文件命名格式统一为：“***国家级一流本科专业建设项目验收报告”。</w:t>
      </w:r>
    </w:p>
    <w:p>
      <w:pPr>
        <w:spacing w:line="440" w:lineRule="exact"/>
        <w:jc w:val="left"/>
        <w:rPr>
          <w:rFonts w:hint="eastAsia" w:ascii="Times New Roman" w:hAnsi="Times New Roman"/>
          <w:b/>
          <w:bCs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2NWQ5MjY4MTY2MjlhZDg3NDk5M2QzZTkxMTY3MTAifQ=="/>
  </w:docVars>
  <w:rsids>
    <w:rsidRoot w:val="00BD1F55"/>
    <w:rsid w:val="00000E77"/>
    <w:rsid w:val="00001285"/>
    <w:rsid w:val="000013F9"/>
    <w:rsid w:val="00001D24"/>
    <w:rsid w:val="00003124"/>
    <w:rsid w:val="00003873"/>
    <w:rsid w:val="0000496F"/>
    <w:rsid w:val="00004E08"/>
    <w:rsid w:val="00004F77"/>
    <w:rsid w:val="0000509A"/>
    <w:rsid w:val="000060CC"/>
    <w:rsid w:val="0000617F"/>
    <w:rsid w:val="00007330"/>
    <w:rsid w:val="00007E2B"/>
    <w:rsid w:val="0001007F"/>
    <w:rsid w:val="0001040E"/>
    <w:rsid w:val="00010543"/>
    <w:rsid w:val="00010558"/>
    <w:rsid w:val="00010F04"/>
    <w:rsid w:val="0001154F"/>
    <w:rsid w:val="00011EEC"/>
    <w:rsid w:val="0001203E"/>
    <w:rsid w:val="0001260C"/>
    <w:rsid w:val="00012B8E"/>
    <w:rsid w:val="00012F03"/>
    <w:rsid w:val="000131FD"/>
    <w:rsid w:val="00013453"/>
    <w:rsid w:val="00013CBB"/>
    <w:rsid w:val="0001417E"/>
    <w:rsid w:val="0001446D"/>
    <w:rsid w:val="000144DF"/>
    <w:rsid w:val="00015E4F"/>
    <w:rsid w:val="00016C57"/>
    <w:rsid w:val="0002018A"/>
    <w:rsid w:val="00020607"/>
    <w:rsid w:val="00020816"/>
    <w:rsid w:val="00020FD7"/>
    <w:rsid w:val="000217FA"/>
    <w:rsid w:val="00021879"/>
    <w:rsid w:val="00022072"/>
    <w:rsid w:val="000228C7"/>
    <w:rsid w:val="00022BA6"/>
    <w:rsid w:val="00022E58"/>
    <w:rsid w:val="00022E85"/>
    <w:rsid w:val="000237F8"/>
    <w:rsid w:val="00023A57"/>
    <w:rsid w:val="000242DF"/>
    <w:rsid w:val="00024403"/>
    <w:rsid w:val="00024A1D"/>
    <w:rsid w:val="00024CC1"/>
    <w:rsid w:val="00024DD3"/>
    <w:rsid w:val="00025179"/>
    <w:rsid w:val="000258BC"/>
    <w:rsid w:val="000259B5"/>
    <w:rsid w:val="00025EE8"/>
    <w:rsid w:val="00026AE0"/>
    <w:rsid w:val="000276B0"/>
    <w:rsid w:val="00027D21"/>
    <w:rsid w:val="00027E1E"/>
    <w:rsid w:val="00030FDD"/>
    <w:rsid w:val="000317AD"/>
    <w:rsid w:val="00031C0D"/>
    <w:rsid w:val="00031EFC"/>
    <w:rsid w:val="00031FF9"/>
    <w:rsid w:val="000324AE"/>
    <w:rsid w:val="0003294C"/>
    <w:rsid w:val="00033598"/>
    <w:rsid w:val="00033ADE"/>
    <w:rsid w:val="00033F09"/>
    <w:rsid w:val="000347D0"/>
    <w:rsid w:val="00035835"/>
    <w:rsid w:val="00035CB7"/>
    <w:rsid w:val="000361B9"/>
    <w:rsid w:val="000368C7"/>
    <w:rsid w:val="00036AA7"/>
    <w:rsid w:val="0003727F"/>
    <w:rsid w:val="00037810"/>
    <w:rsid w:val="000378F0"/>
    <w:rsid w:val="00037AA0"/>
    <w:rsid w:val="00040332"/>
    <w:rsid w:val="000403BA"/>
    <w:rsid w:val="00040412"/>
    <w:rsid w:val="0004043E"/>
    <w:rsid w:val="00040A6E"/>
    <w:rsid w:val="00040B8C"/>
    <w:rsid w:val="000413CA"/>
    <w:rsid w:val="0004148C"/>
    <w:rsid w:val="00041A12"/>
    <w:rsid w:val="00041F18"/>
    <w:rsid w:val="00041F5C"/>
    <w:rsid w:val="000422E8"/>
    <w:rsid w:val="00042542"/>
    <w:rsid w:val="000425A9"/>
    <w:rsid w:val="000428CA"/>
    <w:rsid w:val="000428F0"/>
    <w:rsid w:val="00042A7C"/>
    <w:rsid w:val="00043501"/>
    <w:rsid w:val="000437D3"/>
    <w:rsid w:val="00043E87"/>
    <w:rsid w:val="00044905"/>
    <w:rsid w:val="00044C79"/>
    <w:rsid w:val="000457D7"/>
    <w:rsid w:val="000458E8"/>
    <w:rsid w:val="00046A34"/>
    <w:rsid w:val="00046F81"/>
    <w:rsid w:val="00046FDE"/>
    <w:rsid w:val="00050A4A"/>
    <w:rsid w:val="0005107D"/>
    <w:rsid w:val="00052163"/>
    <w:rsid w:val="00052794"/>
    <w:rsid w:val="0005299B"/>
    <w:rsid w:val="00053B98"/>
    <w:rsid w:val="00054122"/>
    <w:rsid w:val="000544C7"/>
    <w:rsid w:val="00055081"/>
    <w:rsid w:val="0005519F"/>
    <w:rsid w:val="00055601"/>
    <w:rsid w:val="00055636"/>
    <w:rsid w:val="00055F7F"/>
    <w:rsid w:val="00055FB9"/>
    <w:rsid w:val="00056511"/>
    <w:rsid w:val="0005693C"/>
    <w:rsid w:val="00056C16"/>
    <w:rsid w:val="0005737B"/>
    <w:rsid w:val="00057723"/>
    <w:rsid w:val="00057DDD"/>
    <w:rsid w:val="0006061C"/>
    <w:rsid w:val="000614DB"/>
    <w:rsid w:val="00062513"/>
    <w:rsid w:val="000626D3"/>
    <w:rsid w:val="00062C2E"/>
    <w:rsid w:val="000636D0"/>
    <w:rsid w:val="0006372F"/>
    <w:rsid w:val="00063C75"/>
    <w:rsid w:val="000643E5"/>
    <w:rsid w:val="00065189"/>
    <w:rsid w:val="00065743"/>
    <w:rsid w:val="0006578D"/>
    <w:rsid w:val="000657D0"/>
    <w:rsid w:val="00065B11"/>
    <w:rsid w:val="00065DE3"/>
    <w:rsid w:val="00065F75"/>
    <w:rsid w:val="0006654D"/>
    <w:rsid w:val="00066D99"/>
    <w:rsid w:val="0006718E"/>
    <w:rsid w:val="00067645"/>
    <w:rsid w:val="000679D7"/>
    <w:rsid w:val="00067D14"/>
    <w:rsid w:val="0007021C"/>
    <w:rsid w:val="00070306"/>
    <w:rsid w:val="00070665"/>
    <w:rsid w:val="00070F46"/>
    <w:rsid w:val="000710A7"/>
    <w:rsid w:val="000714A7"/>
    <w:rsid w:val="000717BC"/>
    <w:rsid w:val="00071AFB"/>
    <w:rsid w:val="00071EBC"/>
    <w:rsid w:val="00071F7F"/>
    <w:rsid w:val="00072183"/>
    <w:rsid w:val="00072C3A"/>
    <w:rsid w:val="00072CC5"/>
    <w:rsid w:val="0007331C"/>
    <w:rsid w:val="000737E2"/>
    <w:rsid w:val="00073985"/>
    <w:rsid w:val="000741E9"/>
    <w:rsid w:val="00075048"/>
    <w:rsid w:val="00075174"/>
    <w:rsid w:val="000752FD"/>
    <w:rsid w:val="00075778"/>
    <w:rsid w:val="0007593A"/>
    <w:rsid w:val="00076300"/>
    <w:rsid w:val="000772D9"/>
    <w:rsid w:val="0007747E"/>
    <w:rsid w:val="000775C7"/>
    <w:rsid w:val="00077CB5"/>
    <w:rsid w:val="00077E05"/>
    <w:rsid w:val="0008017D"/>
    <w:rsid w:val="00080A8E"/>
    <w:rsid w:val="00080F79"/>
    <w:rsid w:val="000810B6"/>
    <w:rsid w:val="00081EAF"/>
    <w:rsid w:val="00082280"/>
    <w:rsid w:val="0008244F"/>
    <w:rsid w:val="00082CCC"/>
    <w:rsid w:val="00082DDE"/>
    <w:rsid w:val="00082E64"/>
    <w:rsid w:val="00082EAB"/>
    <w:rsid w:val="00083C3D"/>
    <w:rsid w:val="00083FE3"/>
    <w:rsid w:val="00084302"/>
    <w:rsid w:val="0008478B"/>
    <w:rsid w:val="00084C00"/>
    <w:rsid w:val="00084CA5"/>
    <w:rsid w:val="00085469"/>
    <w:rsid w:val="000863B7"/>
    <w:rsid w:val="0008742A"/>
    <w:rsid w:val="00087659"/>
    <w:rsid w:val="00087719"/>
    <w:rsid w:val="00087869"/>
    <w:rsid w:val="00087C87"/>
    <w:rsid w:val="00090C5B"/>
    <w:rsid w:val="0009185C"/>
    <w:rsid w:val="00091D26"/>
    <w:rsid w:val="00091D3D"/>
    <w:rsid w:val="00091D7D"/>
    <w:rsid w:val="00091F9E"/>
    <w:rsid w:val="000932AC"/>
    <w:rsid w:val="0009337A"/>
    <w:rsid w:val="00093575"/>
    <w:rsid w:val="00093861"/>
    <w:rsid w:val="00094B47"/>
    <w:rsid w:val="00096263"/>
    <w:rsid w:val="000966F8"/>
    <w:rsid w:val="00096709"/>
    <w:rsid w:val="00097004"/>
    <w:rsid w:val="0009707E"/>
    <w:rsid w:val="000A1174"/>
    <w:rsid w:val="000A26D8"/>
    <w:rsid w:val="000A28BE"/>
    <w:rsid w:val="000A3028"/>
    <w:rsid w:val="000A349C"/>
    <w:rsid w:val="000A34C3"/>
    <w:rsid w:val="000A400B"/>
    <w:rsid w:val="000A4200"/>
    <w:rsid w:val="000A44E1"/>
    <w:rsid w:val="000A4A1A"/>
    <w:rsid w:val="000A4A3D"/>
    <w:rsid w:val="000A4CB4"/>
    <w:rsid w:val="000A5661"/>
    <w:rsid w:val="000A593A"/>
    <w:rsid w:val="000A5B74"/>
    <w:rsid w:val="000A6210"/>
    <w:rsid w:val="000A7A87"/>
    <w:rsid w:val="000A7C53"/>
    <w:rsid w:val="000B056C"/>
    <w:rsid w:val="000B0635"/>
    <w:rsid w:val="000B13BB"/>
    <w:rsid w:val="000B158A"/>
    <w:rsid w:val="000B1F21"/>
    <w:rsid w:val="000B29ED"/>
    <w:rsid w:val="000B2B4D"/>
    <w:rsid w:val="000B2E62"/>
    <w:rsid w:val="000B34A3"/>
    <w:rsid w:val="000B34F0"/>
    <w:rsid w:val="000B3547"/>
    <w:rsid w:val="000B38DB"/>
    <w:rsid w:val="000B3E04"/>
    <w:rsid w:val="000B4C77"/>
    <w:rsid w:val="000B4DB5"/>
    <w:rsid w:val="000B506A"/>
    <w:rsid w:val="000B5B64"/>
    <w:rsid w:val="000B696B"/>
    <w:rsid w:val="000B6B04"/>
    <w:rsid w:val="000B6E92"/>
    <w:rsid w:val="000B7243"/>
    <w:rsid w:val="000B7E3B"/>
    <w:rsid w:val="000C01A4"/>
    <w:rsid w:val="000C0947"/>
    <w:rsid w:val="000C0A4C"/>
    <w:rsid w:val="000C1DEF"/>
    <w:rsid w:val="000C1E93"/>
    <w:rsid w:val="000C1EB8"/>
    <w:rsid w:val="000C2016"/>
    <w:rsid w:val="000C21C4"/>
    <w:rsid w:val="000C24AF"/>
    <w:rsid w:val="000C27C1"/>
    <w:rsid w:val="000C44CF"/>
    <w:rsid w:val="000C46B0"/>
    <w:rsid w:val="000C5843"/>
    <w:rsid w:val="000C58CB"/>
    <w:rsid w:val="000C611E"/>
    <w:rsid w:val="000C6269"/>
    <w:rsid w:val="000C6352"/>
    <w:rsid w:val="000C6806"/>
    <w:rsid w:val="000C6C2E"/>
    <w:rsid w:val="000C7D39"/>
    <w:rsid w:val="000D0914"/>
    <w:rsid w:val="000D0D3D"/>
    <w:rsid w:val="000D0EF2"/>
    <w:rsid w:val="000D14D4"/>
    <w:rsid w:val="000D2E5D"/>
    <w:rsid w:val="000D35EE"/>
    <w:rsid w:val="000D3BD1"/>
    <w:rsid w:val="000D4440"/>
    <w:rsid w:val="000D4444"/>
    <w:rsid w:val="000D4AA4"/>
    <w:rsid w:val="000D4B31"/>
    <w:rsid w:val="000D51F8"/>
    <w:rsid w:val="000D57EA"/>
    <w:rsid w:val="000D58A3"/>
    <w:rsid w:val="000D5A7C"/>
    <w:rsid w:val="000D6C35"/>
    <w:rsid w:val="000D733D"/>
    <w:rsid w:val="000D738E"/>
    <w:rsid w:val="000E0200"/>
    <w:rsid w:val="000E03CF"/>
    <w:rsid w:val="000E099C"/>
    <w:rsid w:val="000E0FDD"/>
    <w:rsid w:val="000E1004"/>
    <w:rsid w:val="000E137D"/>
    <w:rsid w:val="000E178A"/>
    <w:rsid w:val="000E25ED"/>
    <w:rsid w:val="000E2E57"/>
    <w:rsid w:val="000E2F6E"/>
    <w:rsid w:val="000E4279"/>
    <w:rsid w:val="000E4812"/>
    <w:rsid w:val="000E4AB4"/>
    <w:rsid w:val="000E4D15"/>
    <w:rsid w:val="000E672E"/>
    <w:rsid w:val="000E6798"/>
    <w:rsid w:val="000E67F1"/>
    <w:rsid w:val="000E7322"/>
    <w:rsid w:val="000E7535"/>
    <w:rsid w:val="000F0347"/>
    <w:rsid w:val="000F04F3"/>
    <w:rsid w:val="000F05D4"/>
    <w:rsid w:val="000F12A8"/>
    <w:rsid w:val="000F2363"/>
    <w:rsid w:val="000F29BA"/>
    <w:rsid w:val="000F3B57"/>
    <w:rsid w:val="000F4334"/>
    <w:rsid w:val="000F43C8"/>
    <w:rsid w:val="000F5C95"/>
    <w:rsid w:val="000F609B"/>
    <w:rsid w:val="000F60ED"/>
    <w:rsid w:val="000F61D5"/>
    <w:rsid w:val="000F6293"/>
    <w:rsid w:val="000F62CE"/>
    <w:rsid w:val="000F680A"/>
    <w:rsid w:val="000F696D"/>
    <w:rsid w:val="000F6977"/>
    <w:rsid w:val="000F6C56"/>
    <w:rsid w:val="000F6E77"/>
    <w:rsid w:val="000F780D"/>
    <w:rsid w:val="000F7A3D"/>
    <w:rsid w:val="0010035B"/>
    <w:rsid w:val="001007F4"/>
    <w:rsid w:val="00100BB2"/>
    <w:rsid w:val="00100E91"/>
    <w:rsid w:val="00100FF7"/>
    <w:rsid w:val="00101A7B"/>
    <w:rsid w:val="00102224"/>
    <w:rsid w:val="00102487"/>
    <w:rsid w:val="00102508"/>
    <w:rsid w:val="00102518"/>
    <w:rsid w:val="00102E6F"/>
    <w:rsid w:val="00102ED0"/>
    <w:rsid w:val="00102F52"/>
    <w:rsid w:val="001030FD"/>
    <w:rsid w:val="00103C2C"/>
    <w:rsid w:val="00103E7B"/>
    <w:rsid w:val="00104626"/>
    <w:rsid w:val="001051B6"/>
    <w:rsid w:val="001058BF"/>
    <w:rsid w:val="00105FF0"/>
    <w:rsid w:val="00106A04"/>
    <w:rsid w:val="00106AC3"/>
    <w:rsid w:val="0010727D"/>
    <w:rsid w:val="0010762D"/>
    <w:rsid w:val="00110049"/>
    <w:rsid w:val="00110171"/>
    <w:rsid w:val="001103F7"/>
    <w:rsid w:val="00110C35"/>
    <w:rsid w:val="00110E8C"/>
    <w:rsid w:val="001110D8"/>
    <w:rsid w:val="001113C6"/>
    <w:rsid w:val="00111450"/>
    <w:rsid w:val="0011199F"/>
    <w:rsid w:val="00111F6C"/>
    <w:rsid w:val="00113834"/>
    <w:rsid w:val="00113E68"/>
    <w:rsid w:val="00113FC1"/>
    <w:rsid w:val="0011494F"/>
    <w:rsid w:val="00114984"/>
    <w:rsid w:val="00114CCF"/>
    <w:rsid w:val="001153DB"/>
    <w:rsid w:val="00115D93"/>
    <w:rsid w:val="00115FDE"/>
    <w:rsid w:val="0011605A"/>
    <w:rsid w:val="00116623"/>
    <w:rsid w:val="00117D14"/>
    <w:rsid w:val="00120A83"/>
    <w:rsid w:val="0012106C"/>
    <w:rsid w:val="001223AC"/>
    <w:rsid w:val="00122A91"/>
    <w:rsid w:val="00122BEE"/>
    <w:rsid w:val="00122D09"/>
    <w:rsid w:val="00123995"/>
    <w:rsid w:val="00123E34"/>
    <w:rsid w:val="00123FBF"/>
    <w:rsid w:val="00123FD7"/>
    <w:rsid w:val="001242AB"/>
    <w:rsid w:val="0012448C"/>
    <w:rsid w:val="00124678"/>
    <w:rsid w:val="00124802"/>
    <w:rsid w:val="00124E61"/>
    <w:rsid w:val="001255B3"/>
    <w:rsid w:val="00125932"/>
    <w:rsid w:val="00126226"/>
    <w:rsid w:val="00126461"/>
    <w:rsid w:val="0012682D"/>
    <w:rsid w:val="00127432"/>
    <w:rsid w:val="00127645"/>
    <w:rsid w:val="00127801"/>
    <w:rsid w:val="001303DB"/>
    <w:rsid w:val="00130F1B"/>
    <w:rsid w:val="00130FB1"/>
    <w:rsid w:val="00131353"/>
    <w:rsid w:val="00131EBA"/>
    <w:rsid w:val="00131F4E"/>
    <w:rsid w:val="001330BE"/>
    <w:rsid w:val="00133993"/>
    <w:rsid w:val="001341A6"/>
    <w:rsid w:val="00134C01"/>
    <w:rsid w:val="00134C84"/>
    <w:rsid w:val="00134EDE"/>
    <w:rsid w:val="0013505C"/>
    <w:rsid w:val="001359A3"/>
    <w:rsid w:val="00135A75"/>
    <w:rsid w:val="00136503"/>
    <w:rsid w:val="001368E8"/>
    <w:rsid w:val="00136A39"/>
    <w:rsid w:val="00136EB0"/>
    <w:rsid w:val="00136EF3"/>
    <w:rsid w:val="00137147"/>
    <w:rsid w:val="00140145"/>
    <w:rsid w:val="001407DC"/>
    <w:rsid w:val="00140C90"/>
    <w:rsid w:val="0014100A"/>
    <w:rsid w:val="00141762"/>
    <w:rsid w:val="00141EBF"/>
    <w:rsid w:val="00142AF8"/>
    <w:rsid w:val="00142D25"/>
    <w:rsid w:val="0014301D"/>
    <w:rsid w:val="00143222"/>
    <w:rsid w:val="00143468"/>
    <w:rsid w:val="00143AFA"/>
    <w:rsid w:val="00143BEC"/>
    <w:rsid w:val="00143D51"/>
    <w:rsid w:val="00143D88"/>
    <w:rsid w:val="00144153"/>
    <w:rsid w:val="00144890"/>
    <w:rsid w:val="001448FB"/>
    <w:rsid w:val="00144A95"/>
    <w:rsid w:val="00145157"/>
    <w:rsid w:val="0014517F"/>
    <w:rsid w:val="0014580E"/>
    <w:rsid w:val="00145DF9"/>
    <w:rsid w:val="00145E0D"/>
    <w:rsid w:val="0014621F"/>
    <w:rsid w:val="001462BD"/>
    <w:rsid w:val="00146AC0"/>
    <w:rsid w:val="00147739"/>
    <w:rsid w:val="00147ED1"/>
    <w:rsid w:val="0015058B"/>
    <w:rsid w:val="001508E6"/>
    <w:rsid w:val="0015207D"/>
    <w:rsid w:val="001520B2"/>
    <w:rsid w:val="001520D6"/>
    <w:rsid w:val="00152295"/>
    <w:rsid w:val="0015241C"/>
    <w:rsid w:val="00152A75"/>
    <w:rsid w:val="00152C15"/>
    <w:rsid w:val="00152C19"/>
    <w:rsid w:val="00153313"/>
    <w:rsid w:val="00153EC8"/>
    <w:rsid w:val="001542FC"/>
    <w:rsid w:val="0015468E"/>
    <w:rsid w:val="00154742"/>
    <w:rsid w:val="00154848"/>
    <w:rsid w:val="00154A47"/>
    <w:rsid w:val="00154AF7"/>
    <w:rsid w:val="00154B6E"/>
    <w:rsid w:val="00154CBC"/>
    <w:rsid w:val="00154EEC"/>
    <w:rsid w:val="00155167"/>
    <w:rsid w:val="0015554F"/>
    <w:rsid w:val="0015599C"/>
    <w:rsid w:val="00156D1F"/>
    <w:rsid w:val="00156DC0"/>
    <w:rsid w:val="001571BE"/>
    <w:rsid w:val="001603A7"/>
    <w:rsid w:val="0016103C"/>
    <w:rsid w:val="00161741"/>
    <w:rsid w:val="00161BCE"/>
    <w:rsid w:val="00161E3D"/>
    <w:rsid w:val="00161E4A"/>
    <w:rsid w:val="00161F51"/>
    <w:rsid w:val="00161FF9"/>
    <w:rsid w:val="00162708"/>
    <w:rsid w:val="00162939"/>
    <w:rsid w:val="00163598"/>
    <w:rsid w:val="00163DBA"/>
    <w:rsid w:val="0016450D"/>
    <w:rsid w:val="00164C25"/>
    <w:rsid w:val="0016514B"/>
    <w:rsid w:val="001657A9"/>
    <w:rsid w:val="00165D3C"/>
    <w:rsid w:val="00166206"/>
    <w:rsid w:val="00166551"/>
    <w:rsid w:val="00167629"/>
    <w:rsid w:val="001679EF"/>
    <w:rsid w:val="00170088"/>
    <w:rsid w:val="00170657"/>
    <w:rsid w:val="00170790"/>
    <w:rsid w:val="00170934"/>
    <w:rsid w:val="00170E19"/>
    <w:rsid w:val="00171A30"/>
    <w:rsid w:val="001731F8"/>
    <w:rsid w:val="00174082"/>
    <w:rsid w:val="00174E99"/>
    <w:rsid w:val="001754A2"/>
    <w:rsid w:val="00175673"/>
    <w:rsid w:val="00175EFE"/>
    <w:rsid w:val="00176046"/>
    <w:rsid w:val="0017604D"/>
    <w:rsid w:val="0017645B"/>
    <w:rsid w:val="001771BC"/>
    <w:rsid w:val="001773F6"/>
    <w:rsid w:val="00177F62"/>
    <w:rsid w:val="00180276"/>
    <w:rsid w:val="0018039A"/>
    <w:rsid w:val="0018066D"/>
    <w:rsid w:val="00181AB4"/>
    <w:rsid w:val="00181B66"/>
    <w:rsid w:val="00181DDB"/>
    <w:rsid w:val="0018231B"/>
    <w:rsid w:val="0018241A"/>
    <w:rsid w:val="00182BE4"/>
    <w:rsid w:val="001833DB"/>
    <w:rsid w:val="00183838"/>
    <w:rsid w:val="00183DCA"/>
    <w:rsid w:val="00184102"/>
    <w:rsid w:val="001845A6"/>
    <w:rsid w:val="00184D6E"/>
    <w:rsid w:val="00184EE2"/>
    <w:rsid w:val="001852EA"/>
    <w:rsid w:val="001855DB"/>
    <w:rsid w:val="001856DE"/>
    <w:rsid w:val="00186768"/>
    <w:rsid w:val="00186F9C"/>
    <w:rsid w:val="0018785D"/>
    <w:rsid w:val="00187B20"/>
    <w:rsid w:val="001905E4"/>
    <w:rsid w:val="00191019"/>
    <w:rsid w:val="001913CA"/>
    <w:rsid w:val="00191C97"/>
    <w:rsid w:val="00191FA2"/>
    <w:rsid w:val="00191FD4"/>
    <w:rsid w:val="001924E8"/>
    <w:rsid w:val="001933DD"/>
    <w:rsid w:val="00193983"/>
    <w:rsid w:val="00193B8C"/>
    <w:rsid w:val="00194230"/>
    <w:rsid w:val="0019439B"/>
    <w:rsid w:val="001945AA"/>
    <w:rsid w:val="00194F08"/>
    <w:rsid w:val="00194F63"/>
    <w:rsid w:val="00195355"/>
    <w:rsid w:val="001956DF"/>
    <w:rsid w:val="00195900"/>
    <w:rsid w:val="00195941"/>
    <w:rsid w:val="00195E50"/>
    <w:rsid w:val="0019705C"/>
    <w:rsid w:val="00197A79"/>
    <w:rsid w:val="00197AE3"/>
    <w:rsid w:val="001A0682"/>
    <w:rsid w:val="001A091D"/>
    <w:rsid w:val="001A09D9"/>
    <w:rsid w:val="001A0DB4"/>
    <w:rsid w:val="001A1340"/>
    <w:rsid w:val="001A165C"/>
    <w:rsid w:val="001A1684"/>
    <w:rsid w:val="001A168E"/>
    <w:rsid w:val="001A1D5D"/>
    <w:rsid w:val="001A209D"/>
    <w:rsid w:val="001A2B92"/>
    <w:rsid w:val="001A2C84"/>
    <w:rsid w:val="001A30A4"/>
    <w:rsid w:val="001A3EC0"/>
    <w:rsid w:val="001A4180"/>
    <w:rsid w:val="001A4D61"/>
    <w:rsid w:val="001A522D"/>
    <w:rsid w:val="001A54C2"/>
    <w:rsid w:val="001A5BB8"/>
    <w:rsid w:val="001A5C44"/>
    <w:rsid w:val="001A6068"/>
    <w:rsid w:val="001A643D"/>
    <w:rsid w:val="001A6742"/>
    <w:rsid w:val="001A6B65"/>
    <w:rsid w:val="001A6B6A"/>
    <w:rsid w:val="001A6FB4"/>
    <w:rsid w:val="001A714F"/>
    <w:rsid w:val="001A74A2"/>
    <w:rsid w:val="001B0240"/>
    <w:rsid w:val="001B12E0"/>
    <w:rsid w:val="001B175E"/>
    <w:rsid w:val="001B1B99"/>
    <w:rsid w:val="001B3685"/>
    <w:rsid w:val="001B37F6"/>
    <w:rsid w:val="001B3B0B"/>
    <w:rsid w:val="001B3FF7"/>
    <w:rsid w:val="001B4A6C"/>
    <w:rsid w:val="001B4C44"/>
    <w:rsid w:val="001B5818"/>
    <w:rsid w:val="001B586F"/>
    <w:rsid w:val="001B6011"/>
    <w:rsid w:val="001B6634"/>
    <w:rsid w:val="001B6764"/>
    <w:rsid w:val="001B7644"/>
    <w:rsid w:val="001B7DC1"/>
    <w:rsid w:val="001C0245"/>
    <w:rsid w:val="001C0636"/>
    <w:rsid w:val="001C2143"/>
    <w:rsid w:val="001C27A1"/>
    <w:rsid w:val="001C2C21"/>
    <w:rsid w:val="001C2D72"/>
    <w:rsid w:val="001C3074"/>
    <w:rsid w:val="001C30CD"/>
    <w:rsid w:val="001C33C4"/>
    <w:rsid w:val="001C3480"/>
    <w:rsid w:val="001C48E5"/>
    <w:rsid w:val="001C4DFE"/>
    <w:rsid w:val="001C4E16"/>
    <w:rsid w:val="001C5278"/>
    <w:rsid w:val="001C5924"/>
    <w:rsid w:val="001C5ADF"/>
    <w:rsid w:val="001C5B5F"/>
    <w:rsid w:val="001C5DD4"/>
    <w:rsid w:val="001C63B8"/>
    <w:rsid w:val="001C67D5"/>
    <w:rsid w:val="001C6B06"/>
    <w:rsid w:val="001C6E53"/>
    <w:rsid w:val="001C7791"/>
    <w:rsid w:val="001C78CC"/>
    <w:rsid w:val="001C7F78"/>
    <w:rsid w:val="001D0BBB"/>
    <w:rsid w:val="001D191A"/>
    <w:rsid w:val="001D1C85"/>
    <w:rsid w:val="001D1EDB"/>
    <w:rsid w:val="001D1FA6"/>
    <w:rsid w:val="001D29EC"/>
    <w:rsid w:val="001D2AEB"/>
    <w:rsid w:val="001D3369"/>
    <w:rsid w:val="001D3BD0"/>
    <w:rsid w:val="001D489B"/>
    <w:rsid w:val="001D4B92"/>
    <w:rsid w:val="001D4E5C"/>
    <w:rsid w:val="001D5F34"/>
    <w:rsid w:val="001D64BE"/>
    <w:rsid w:val="001D67BA"/>
    <w:rsid w:val="001D6816"/>
    <w:rsid w:val="001D682C"/>
    <w:rsid w:val="001D6BC6"/>
    <w:rsid w:val="001D6C7B"/>
    <w:rsid w:val="001D6D71"/>
    <w:rsid w:val="001D7784"/>
    <w:rsid w:val="001D7A78"/>
    <w:rsid w:val="001E012D"/>
    <w:rsid w:val="001E03B3"/>
    <w:rsid w:val="001E07A5"/>
    <w:rsid w:val="001E08F2"/>
    <w:rsid w:val="001E0DBE"/>
    <w:rsid w:val="001E1166"/>
    <w:rsid w:val="001E2665"/>
    <w:rsid w:val="001E2763"/>
    <w:rsid w:val="001E2C9C"/>
    <w:rsid w:val="001E370E"/>
    <w:rsid w:val="001E3783"/>
    <w:rsid w:val="001E41E2"/>
    <w:rsid w:val="001E43EE"/>
    <w:rsid w:val="001E4CB2"/>
    <w:rsid w:val="001E4CF0"/>
    <w:rsid w:val="001E543D"/>
    <w:rsid w:val="001E57E9"/>
    <w:rsid w:val="001E6282"/>
    <w:rsid w:val="001E667B"/>
    <w:rsid w:val="001E671B"/>
    <w:rsid w:val="001E6DC8"/>
    <w:rsid w:val="001E7972"/>
    <w:rsid w:val="001F08F2"/>
    <w:rsid w:val="001F0FC7"/>
    <w:rsid w:val="001F180A"/>
    <w:rsid w:val="001F1ABA"/>
    <w:rsid w:val="001F27CC"/>
    <w:rsid w:val="001F2B9E"/>
    <w:rsid w:val="001F3BC3"/>
    <w:rsid w:val="001F3FF4"/>
    <w:rsid w:val="001F4424"/>
    <w:rsid w:val="001F4826"/>
    <w:rsid w:val="001F514A"/>
    <w:rsid w:val="001F5309"/>
    <w:rsid w:val="001F549D"/>
    <w:rsid w:val="001F5629"/>
    <w:rsid w:val="001F6397"/>
    <w:rsid w:val="001F693F"/>
    <w:rsid w:val="001F6B44"/>
    <w:rsid w:val="001F6D79"/>
    <w:rsid w:val="001F7036"/>
    <w:rsid w:val="001F70A9"/>
    <w:rsid w:val="001F71A8"/>
    <w:rsid w:val="001F76EF"/>
    <w:rsid w:val="002004A0"/>
    <w:rsid w:val="0020051B"/>
    <w:rsid w:val="00200CC2"/>
    <w:rsid w:val="00200F9A"/>
    <w:rsid w:val="002011B5"/>
    <w:rsid w:val="00201C98"/>
    <w:rsid w:val="00201FB9"/>
    <w:rsid w:val="002020DE"/>
    <w:rsid w:val="0020250A"/>
    <w:rsid w:val="00202D71"/>
    <w:rsid w:val="00202E33"/>
    <w:rsid w:val="002035F7"/>
    <w:rsid w:val="002037F6"/>
    <w:rsid w:val="00203844"/>
    <w:rsid w:val="002041E4"/>
    <w:rsid w:val="002042CD"/>
    <w:rsid w:val="00204849"/>
    <w:rsid w:val="00204C99"/>
    <w:rsid w:val="00204DFE"/>
    <w:rsid w:val="002059DF"/>
    <w:rsid w:val="00205BA1"/>
    <w:rsid w:val="00205BF0"/>
    <w:rsid w:val="002062CA"/>
    <w:rsid w:val="00206D51"/>
    <w:rsid w:val="0020738C"/>
    <w:rsid w:val="0020757F"/>
    <w:rsid w:val="00210215"/>
    <w:rsid w:val="00210436"/>
    <w:rsid w:val="00211DD9"/>
    <w:rsid w:val="0021259D"/>
    <w:rsid w:val="00212FB6"/>
    <w:rsid w:val="002131AD"/>
    <w:rsid w:val="002131AE"/>
    <w:rsid w:val="002132CC"/>
    <w:rsid w:val="002135D0"/>
    <w:rsid w:val="00213A17"/>
    <w:rsid w:val="00213DAA"/>
    <w:rsid w:val="00213F52"/>
    <w:rsid w:val="00214368"/>
    <w:rsid w:val="00214915"/>
    <w:rsid w:val="00214EA7"/>
    <w:rsid w:val="00214EB2"/>
    <w:rsid w:val="00215425"/>
    <w:rsid w:val="00216C0F"/>
    <w:rsid w:val="00217BCA"/>
    <w:rsid w:val="00217CB8"/>
    <w:rsid w:val="00220676"/>
    <w:rsid w:val="00220FD2"/>
    <w:rsid w:val="0022119A"/>
    <w:rsid w:val="002219F1"/>
    <w:rsid w:val="00221A66"/>
    <w:rsid w:val="00222545"/>
    <w:rsid w:val="002227C0"/>
    <w:rsid w:val="00222BF8"/>
    <w:rsid w:val="00223275"/>
    <w:rsid w:val="00223595"/>
    <w:rsid w:val="00224068"/>
    <w:rsid w:val="00224D22"/>
    <w:rsid w:val="00225139"/>
    <w:rsid w:val="0022538D"/>
    <w:rsid w:val="00226208"/>
    <w:rsid w:val="0022637B"/>
    <w:rsid w:val="00227286"/>
    <w:rsid w:val="00227318"/>
    <w:rsid w:val="0022749A"/>
    <w:rsid w:val="00230247"/>
    <w:rsid w:val="00230416"/>
    <w:rsid w:val="0023074C"/>
    <w:rsid w:val="00231A98"/>
    <w:rsid w:val="00231DA6"/>
    <w:rsid w:val="00232138"/>
    <w:rsid w:val="002323CD"/>
    <w:rsid w:val="002324D3"/>
    <w:rsid w:val="00232BBC"/>
    <w:rsid w:val="0023304C"/>
    <w:rsid w:val="00233325"/>
    <w:rsid w:val="002334D5"/>
    <w:rsid w:val="002337BF"/>
    <w:rsid w:val="002338D4"/>
    <w:rsid w:val="0023400F"/>
    <w:rsid w:val="002342AA"/>
    <w:rsid w:val="00234380"/>
    <w:rsid w:val="00234442"/>
    <w:rsid w:val="002344AB"/>
    <w:rsid w:val="00235149"/>
    <w:rsid w:val="0023547D"/>
    <w:rsid w:val="0023561B"/>
    <w:rsid w:val="00235ECD"/>
    <w:rsid w:val="00235EED"/>
    <w:rsid w:val="00235FB1"/>
    <w:rsid w:val="00240245"/>
    <w:rsid w:val="002405EA"/>
    <w:rsid w:val="00240982"/>
    <w:rsid w:val="00241B2A"/>
    <w:rsid w:val="00241EA7"/>
    <w:rsid w:val="00242A0D"/>
    <w:rsid w:val="002431E0"/>
    <w:rsid w:val="002433BB"/>
    <w:rsid w:val="002434B7"/>
    <w:rsid w:val="00243513"/>
    <w:rsid w:val="00243A59"/>
    <w:rsid w:val="00243C84"/>
    <w:rsid w:val="00245408"/>
    <w:rsid w:val="0024586E"/>
    <w:rsid w:val="002459C5"/>
    <w:rsid w:val="00245E28"/>
    <w:rsid w:val="00245FE2"/>
    <w:rsid w:val="00246735"/>
    <w:rsid w:val="00246947"/>
    <w:rsid w:val="00246BDC"/>
    <w:rsid w:val="00247867"/>
    <w:rsid w:val="00247C2A"/>
    <w:rsid w:val="00247CAA"/>
    <w:rsid w:val="0025060B"/>
    <w:rsid w:val="00250EC9"/>
    <w:rsid w:val="00250ED4"/>
    <w:rsid w:val="0025103B"/>
    <w:rsid w:val="00251A8B"/>
    <w:rsid w:val="00251C3A"/>
    <w:rsid w:val="002521A9"/>
    <w:rsid w:val="00252276"/>
    <w:rsid w:val="002531E2"/>
    <w:rsid w:val="002532B8"/>
    <w:rsid w:val="0025389B"/>
    <w:rsid w:val="002538D2"/>
    <w:rsid w:val="002539BA"/>
    <w:rsid w:val="00254A1C"/>
    <w:rsid w:val="00254FD9"/>
    <w:rsid w:val="002552EE"/>
    <w:rsid w:val="00255877"/>
    <w:rsid w:val="00255CC1"/>
    <w:rsid w:val="00256001"/>
    <w:rsid w:val="00256590"/>
    <w:rsid w:val="0025687C"/>
    <w:rsid w:val="00256B83"/>
    <w:rsid w:val="00257EA3"/>
    <w:rsid w:val="00260068"/>
    <w:rsid w:val="002604D5"/>
    <w:rsid w:val="00260A41"/>
    <w:rsid w:val="00260AA4"/>
    <w:rsid w:val="00261642"/>
    <w:rsid w:val="002623EB"/>
    <w:rsid w:val="002634D9"/>
    <w:rsid w:val="0026376A"/>
    <w:rsid w:val="0026396D"/>
    <w:rsid w:val="00264605"/>
    <w:rsid w:val="00264ECC"/>
    <w:rsid w:val="00265B61"/>
    <w:rsid w:val="00265EA8"/>
    <w:rsid w:val="002665F8"/>
    <w:rsid w:val="00266EF8"/>
    <w:rsid w:val="002678F4"/>
    <w:rsid w:val="00267DCD"/>
    <w:rsid w:val="002700EF"/>
    <w:rsid w:val="00270249"/>
    <w:rsid w:val="002703CE"/>
    <w:rsid w:val="00270B3D"/>
    <w:rsid w:val="00270C50"/>
    <w:rsid w:val="002716D8"/>
    <w:rsid w:val="00273196"/>
    <w:rsid w:val="00273226"/>
    <w:rsid w:val="002738E3"/>
    <w:rsid w:val="0027417E"/>
    <w:rsid w:val="002743B9"/>
    <w:rsid w:val="00274CFA"/>
    <w:rsid w:val="00275361"/>
    <w:rsid w:val="002768DF"/>
    <w:rsid w:val="002770ED"/>
    <w:rsid w:val="00277791"/>
    <w:rsid w:val="00277F77"/>
    <w:rsid w:val="00280EA1"/>
    <w:rsid w:val="00280EE8"/>
    <w:rsid w:val="0028124E"/>
    <w:rsid w:val="0028135F"/>
    <w:rsid w:val="002813E7"/>
    <w:rsid w:val="00281DED"/>
    <w:rsid w:val="00281DEF"/>
    <w:rsid w:val="00281EB1"/>
    <w:rsid w:val="00282530"/>
    <w:rsid w:val="002825C8"/>
    <w:rsid w:val="00283694"/>
    <w:rsid w:val="00284AAC"/>
    <w:rsid w:val="00285012"/>
    <w:rsid w:val="002864AF"/>
    <w:rsid w:val="00287737"/>
    <w:rsid w:val="00287BD1"/>
    <w:rsid w:val="00287DBB"/>
    <w:rsid w:val="00287E5E"/>
    <w:rsid w:val="002900E8"/>
    <w:rsid w:val="002901BE"/>
    <w:rsid w:val="00290AFD"/>
    <w:rsid w:val="002914FF"/>
    <w:rsid w:val="00291548"/>
    <w:rsid w:val="00291AC1"/>
    <w:rsid w:val="00291E96"/>
    <w:rsid w:val="00292413"/>
    <w:rsid w:val="0029265B"/>
    <w:rsid w:val="00292B8A"/>
    <w:rsid w:val="00293A54"/>
    <w:rsid w:val="00293B8F"/>
    <w:rsid w:val="002943D5"/>
    <w:rsid w:val="002943D9"/>
    <w:rsid w:val="002943DF"/>
    <w:rsid w:val="0029477E"/>
    <w:rsid w:val="002948FE"/>
    <w:rsid w:val="00294C6C"/>
    <w:rsid w:val="0029505F"/>
    <w:rsid w:val="002954C2"/>
    <w:rsid w:val="00295BA4"/>
    <w:rsid w:val="00295ED2"/>
    <w:rsid w:val="00296A7F"/>
    <w:rsid w:val="002A0181"/>
    <w:rsid w:val="002A030A"/>
    <w:rsid w:val="002A1980"/>
    <w:rsid w:val="002A243D"/>
    <w:rsid w:val="002A265E"/>
    <w:rsid w:val="002A3009"/>
    <w:rsid w:val="002A307C"/>
    <w:rsid w:val="002A339E"/>
    <w:rsid w:val="002A42B5"/>
    <w:rsid w:val="002A4360"/>
    <w:rsid w:val="002A4729"/>
    <w:rsid w:val="002A4842"/>
    <w:rsid w:val="002A4C28"/>
    <w:rsid w:val="002A5733"/>
    <w:rsid w:val="002A599B"/>
    <w:rsid w:val="002A59D9"/>
    <w:rsid w:val="002A6641"/>
    <w:rsid w:val="002A6A3F"/>
    <w:rsid w:val="002A6F54"/>
    <w:rsid w:val="002A7724"/>
    <w:rsid w:val="002A7CF8"/>
    <w:rsid w:val="002B07E6"/>
    <w:rsid w:val="002B0ED3"/>
    <w:rsid w:val="002B146F"/>
    <w:rsid w:val="002B2E99"/>
    <w:rsid w:val="002B328D"/>
    <w:rsid w:val="002B4442"/>
    <w:rsid w:val="002B4673"/>
    <w:rsid w:val="002B46E5"/>
    <w:rsid w:val="002B4928"/>
    <w:rsid w:val="002B4BE4"/>
    <w:rsid w:val="002B4CDA"/>
    <w:rsid w:val="002B620A"/>
    <w:rsid w:val="002B65AC"/>
    <w:rsid w:val="002B6633"/>
    <w:rsid w:val="002B6C9A"/>
    <w:rsid w:val="002B7031"/>
    <w:rsid w:val="002B7036"/>
    <w:rsid w:val="002B7703"/>
    <w:rsid w:val="002B786D"/>
    <w:rsid w:val="002C047D"/>
    <w:rsid w:val="002C07E6"/>
    <w:rsid w:val="002C080F"/>
    <w:rsid w:val="002C091E"/>
    <w:rsid w:val="002C0FC2"/>
    <w:rsid w:val="002C1A36"/>
    <w:rsid w:val="002C1AC0"/>
    <w:rsid w:val="002C2787"/>
    <w:rsid w:val="002C2ABE"/>
    <w:rsid w:val="002C31C6"/>
    <w:rsid w:val="002C3C75"/>
    <w:rsid w:val="002C3FCA"/>
    <w:rsid w:val="002C45FA"/>
    <w:rsid w:val="002C4F70"/>
    <w:rsid w:val="002C4FB7"/>
    <w:rsid w:val="002C55CF"/>
    <w:rsid w:val="002C5910"/>
    <w:rsid w:val="002C5E53"/>
    <w:rsid w:val="002C5ED0"/>
    <w:rsid w:val="002C6A40"/>
    <w:rsid w:val="002C7196"/>
    <w:rsid w:val="002C77A0"/>
    <w:rsid w:val="002D11A4"/>
    <w:rsid w:val="002D15B5"/>
    <w:rsid w:val="002D20E5"/>
    <w:rsid w:val="002D2E7F"/>
    <w:rsid w:val="002D32F9"/>
    <w:rsid w:val="002D3330"/>
    <w:rsid w:val="002D3546"/>
    <w:rsid w:val="002D3BD1"/>
    <w:rsid w:val="002D4269"/>
    <w:rsid w:val="002D4727"/>
    <w:rsid w:val="002D476F"/>
    <w:rsid w:val="002D51C8"/>
    <w:rsid w:val="002D5C65"/>
    <w:rsid w:val="002D623D"/>
    <w:rsid w:val="002D63BD"/>
    <w:rsid w:val="002D6A33"/>
    <w:rsid w:val="002D6F27"/>
    <w:rsid w:val="002D6FF4"/>
    <w:rsid w:val="002D7AC2"/>
    <w:rsid w:val="002E04B2"/>
    <w:rsid w:val="002E0634"/>
    <w:rsid w:val="002E0928"/>
    <w:rsid w:val="002E1D3D"/>
    <w:rsid w:val="002E22BA"/>
    <w:rsid w:val="002E25AF"/>
    <w:rsid w:val="002E2933"/>
    <w:rsid w:val="002E2A7C"/>
    <w:rsid w:val="002E335A"/>
    <w:rsid w:val="002E38BE"/>
    <w:rsid w:val="002E3C00"/>
    <w:rsid w:val="002E3E0C"/>
    <w:rsid w:val="002E4279"/>
    <w:rsid w:val="002E4A6A"/>
    <w:rsid w:val="002E4E16"/>
    <w:rsid w:val="002E510C"/>
    <w:rsid w:val="002E55AB"/>
    <w:rsid w:val="002E5653"/>
    <w:rsid w:val="002E5B37"/>
    <w:rsid w:val="002E628C"/>
    <w:rsid w:val="002E6FE0"/>
    <w:rsid w:val="002E7226"/>
    <w:rsid w:val="002E7845"/>
    <w:rsid w:val="002F0105"/>
    <w:rsid w:val="002F0FB3"/>
    <w:rsid w:val="002F1025"/>
    <w:rsid w:val="002F1424"/>
    <w:rsid w:val="002F1477"/>
    <w:rsid w:val="002F1DE2"/>
    <w:rsid w:val="002F220C"/>
    <w:rsid w:val="002F2282"/>
    <w:rsid w:val="002F2A12"/>
    <w:rsid w:val="002F2DFE"/>
    <w:rsid w:val="002F2E39"/>
    <w:rsid w:val="002F2F6D"/>
    <w:rsid w:val="002F3784"/>
    <w:rsid w:val="002F3841"/>
    <w:rsid w:val="002F3D5A"/>
    <w:rsid w:val="002F4234"/>
    <w:rsid w:val="002F5135"/>
    <w:rsid w:val="002F566E"/>
    <w:rsid w:val="002F5D49"/>
    <w:rsid w:val="002F5DE1"/>
    <w:rsid w:val="002F5E0C"/>
    <w:rsid w:val="002F6AEF"/>
    <w:rsid w:val="002F6BF9"/>
    <w:rsid w:val="002F709F"/>
    <w:rsid w:val="002F70C7"/>
    <w:rsid w:val="002F726D"/>
    <w:rsid w:val="002F730D"/>
    <w:rsid w:val="002F73A1"/>
    <w:rsid w:val="002F7534"/>
    <w:rsid w:val="002F7557"/>
    <w:rsid w:val="002F7A89"/>
    <w:rsid w:val="002F7CAE"/>
    <w:rsid w:val="00300211"/>
    <w:rsid w:val="0030034A"/>
    <w:rsid w:val="0030039E"/>
    <w:rsid w:val="00300E67"/>
    <w:rsid w:val="003014CD"/>
    <w:rsid w:val="00301E71"/>
    <w:rsid w:val="00303326"/>
    <w:rsid w:val="00303449"/>
    <w:rsid w:val="00303928"/>
    <w:rsid w:val="003046AC"/>
    <w:rsid w:val="003048DA"/>
    <w:rsid w:val="00305B5B"/>
    <w:rsid w:val="003070AC"/>
    <w:rsid w:val="00307491"/>
    <w:rsid w:val="003077F6"/>
    <w:rsid w:val="00310975"/>
    <w:rsid w:val="00310B21"/>
    <w:rsid w:val="00311360"/>
    <w:rsid w:val="00311AFD"/>
    <w:rsid w:val="00311D4E"/>
    <w:rsid w:val="00311FF4"/>
    <w:rsid w:val="00312B4A"/>
    <w:rsid w:val="00312CDD"/>
    <w:rsid w:val="00312E0F"/>
    <w:rsid w:val="00312E50"/>
    <w:rsid w:val="00312F79"/>
    <w:rsid w:val="00313301"/>
    <w:rsid w:val="0031358B"/>
    <w:rsid w:val="00313ADC"/>
    <w:rsid w:val="00313D1B"/>
    <w:rsid w:val="00313DDC"/>
    <w:rsid w:val="00313DEE"/>
    <w:rsid w:val="00313FCB"/>
    <w:rsid w:val="003141BD"/>
    <w:rsid w:val="00314522"/>
    <w:rsid w:val="00314C42"/>
    <w:rsid w:val="00315AF1"/>
    <w:rsid w:val="00315B1F"/>
    <w:rsid w:val="003163FB"/>
    <w:rsid w:val="003166F6"/>
    <w:rsid w:val="00316BFB"/>
    <w:rsid w:val="00316D50"/>
    <w:rsid w:val="003170FD"/>
    <w:rsid w:val="003174FB"/>
    <w:rsid w:val="0031759A"/>
    <w:rsid w:val="00317BEE"/>
    <w:rsid w:val="00320A16"/>
    <w:rsid w:val="00320EC7"/>
    <w:rsid w:val="00320FFA"/>
    <w:rsid w:val="00321370"/>
    <w:rsid w:val="003217F9"/>
    <w:rsid w:val="003220E4"/>
    <w:rsid w:val="0032229D"/>
    <w:rsid w:val="00322DFE"/>
    <w:rsid w:val="00322F93"/>
    <w:rsid w:val="003230C3"/>
    <w:rsid w:val="003230D7"/>
    <w:rsid w:val="003232D5"/>
    <w:rsid w:val="00323475"/>
    <w:rsid w:val="00323D48"/>
    <w:rsid w:val="00324139"/>
    <w:rsid w:val="00324678"/>
    <w:rsid w:val="00325466"/>
    <w:rsid w:val="003255F3"/>
    <w:rsid w:val="003256CE"/>
    <w:rsid w:val="00325723"/>
    <w:rsid w:val="00326119"/>
    <w:rsid w:val="00326976"/>
    <w:rsid w:val="00326D56"/>
    <w:rsid w:val="00326F4E"/>
    <w:rsid w:val="00327364"/>
    <w:rsid w:val="003276DE"/>
    <w:rsid w:val="00327A54"/>
    <w:rsid w:val="00330277"/>
    <w:rsid w:val="00330AB4"/>
    <w:rsid w:val="003313B8"/>
    <w:rsid w:val="003319B7"/>
    <w:rsid w:val="0033202C"/>
    <w:rsid w:val="003322EC"/>
    <w:rsid w:val="00332926"/>
    <w:rsid w:val="00332988"/>
    <w:rsid w:val="003330CC"/>
    <w:rsid w:val="003334CE"/>
    <w:rsid w:val="0033375C"/>
    <w:rsid w:val="00333AEC"/>
    <w:rsid w:val="00336187"/>
    <w:rsid w:val="00336E79"/>
    <w:rsid w:val="003371D3"/>
    <w:rsid w:val="00337601"/>
    <w:rsid w:val="0033764B"/>
    <w:rsid w:val="0033766B"/>
    <w:rsid w:val="00337A44"/>
    <w:rsid w:val="00340462"/>
    <w:rsid w:val="003418D3"/>
    <w:rsid w:val="00341A73"/>
    <w:rsid w:val="00341F3F"/>
    <w:rsid w:val="0034245D"/>
    <w:rsid w:val="003428B1"/>
    <w:rsid w:val="00342CE8"/>
    <w:rsid w:val="00343679"/>
    <w:rsid w:val="003438D0"/>
    <w:rsid w:val="00343EAF"/>
    <w:rsid w:val="00344085"/>
    <w:rsid w:val="0034454A"/>
    <w:rsid w:val="003449EA"/>
    <w:rsid w:val="00345396"/>
    <w:rsid w:val="00345462"/>
    <w:rsid w:val="00345513"/>
    <w:rsid w:val="00345547"/>
    <w:rsid w:val="00345941"/>
    <w:rsid w:val="00345B4F"/>
    <w:rsid w:val="00345B6B"/>
    <w:rsid w:val="0034675E"/>
    <w:rsid w:val="003468F5"/>
    <w:rsid w:val="00346A9C"/>
    <w:rsid w:val="003474A1"/>
    <w:rsid w:val="00347BD1"/>
    <w:rsid w:val="00347F69"/>
    <w:rsid w:val="0035065C"/>
    <w:rsid w:val="00350B16"/>
    <w:rsid w:val="00350D85"/>
    <w:rsid w:val="00350EEE"/>
    <w:rsid w:val="00351B78"/>
    <w:rsid w:val="00351E76"/>
    <w:rsid w:val="003520C4"/>
    <w:rsid w:val="003524D8"/>
    <w:rsid w:val="00352D43"/>
    <w:rsid w:val="00352EF0"/>
    <w:rsid w:val="00352F41"/>
    <w:rsid w:val="0035301C"/>
    <w:rsid w:val="00353122"/>
    <w:rsid w:val="00353416"/>
    <w:rsid w:val="003539B6"/>
    <w:rsid w:val="003539DD"/>
    <w:rsid w:val="003542C4"/>
    <w:rsid w:val="003543D1"/>
    <w:rsid w:val="003549E9"/>
    <w:rsid w:val="00354A0D"/>
    <w:rsid w:val="00355CD5"/>
    <w:rsid w:val="00356670"/>
    <w:rsid w:val="0035670A"/>
    <w:rsid w:val="0035721D"/>
    <w:rsid w:val="003575BE"/>
    <w:rsid w:val="00357E69"/>
    <w:rsid w:val="00360912"/>
    <w:rsid w:val="00360A39"/>
    <w:rsid w:val="00360B16"/>
    <w:rsid w:val="00360E75"/>
    <w:rsid w:val="0036149B"/>
    <w:rsid w:val="00361768"/>
    <w:rsid w:val="00361CC4"/>
    <w:rsid w:val="00361D14"/>
    <w:rsid w:val="00362A6C"/>
    <w:rsid w:val="00362D1A"/>
    <w:rsid w:val="003631DB"/>
    <w:rsid w:val="00363309"/>
    <w:rsid w:val="00363613"/>
    <w:rsid w:val="00363EDE"/>
    <w:rsid w:val="00363F29"/>
    <w:rsid w:val="003641AC"/>
    <w:rsid w:val="00365CFC"/>
    <w:rsid w:val="0036600F"/>
    <w:rsid w:val="00366C31"/>
    <w:rsid w:val="00367779"/>
    <w:rsid w:val="003679D9"/>
    <w:rsid w:val="00367BB6"/>
    <w:rsid w:val="00370522"/>
    <w:rsid w:val="00370E54"/>
    <w:rsid w:val="00371A43"/>
    <w:rsid w:val="00371E19"/>
    <w:rsid w:val="00372783"/>
    <w:rsid w:val="00372A2E"/>
    <w:rsid w:val="00372CEF"/>
    <w:rsid w:val="00373736"/>
    <w:rsid w:val="00373C34"/>
    <w:rsid w:val="00373CDD"/>
    <w:rsid w:val="003741E5"/>
    <w:rsid w:val="0037430D"/>
    <w:rsid w:val="003745DD"/>
    <w:rsid w:val="00374859"/>
    <w:rsid w:val="00375E0A"/>
    <w:rsid w:val="00376761"/>
    <w:rsid w:val="00376A15"/>
    <w:rsid w:val="00376F13"/>
    <w:rsid w:val="003773B8"/>
    <w:rsid w:val="00377588"/>
    <w:rsid w:val="003775AB"/>
    <w:rsid w:val="00377FF4"/>
    <w:rsid w:val="003807A6"/>
    <w:rsid w:val="00381346"/>
    <w:rsid w:val="00382FE0"/>
    <w:rsid w:val="00383D71"/>
    <w:rsid w:val="00383F8B"/>
    <w:rsid w:val="003844DF"/>
    <w:rsid w:val="00384B02"/>
    <w:rsid w:val="00384BEE"/>
    <w:rsid w:val="003851B6"/>
    <w:rsid w:val="00386D13"/>
    <w:rsid w:val="00386D2E"/>
    <w:rsid w:val="00390899"/>
    <w:rsid w:val="00390B8C"/>
    <w:rsid w:val="00391A80"/>
    <w:rsid w:val="00392280"/>
    <w:rsid w:val="003927FA"/>
    <w:rsid w:val="00392A44"/>
    <w:rsid w:val="00392A77"/>
    <w:rsid w:val="00392C5E"/>
    <w:rsid w:val="0039343E"/>
    <w:rsid w:val="00393723"/>
    <w:rsid w:val="00393C38"/>
    <w:rsid w:val="00393F76"/>
    <w:rsid w:val="003943AE"/>
    <w:rsid w:val="00394537"/>
    <w:rsid w:val="00394874"/>
    <w:rsid w:val="00394C02"/>
    <w:rsid w:val="00394C0D"/>
    <w:rsid w:val="00394EF6"/>
    <w:rsid w:val="00395293"/>
    <w:rsid w:val="00395F46"/>
    <w:rsid w:val="00395FF4"/>
    <w:rsid w:val="003962C7"/>
    <w:rsid w:val="003964BA"/>
    <w:rsid w:val="00396A8A"/>
    <w:rsid w:val="003971C8"/>
    <w:rsid w:val="00397C28"/>
    <w:rsid w:val="003A0077"/>
    <w:rsid w:val="003A0987"/>
    <w:rsid w:val="003A105E"/>
    <w:rsid w:val="003A1316"/>
    <w:rsid w:val="003A138C"/>
    <w:rsid w:val="003A19C2"/>
    <w:rsid w:val="003A2023"/>
    <w:rsid w:val="003A29B3"/>
    <w:rsid w:val="003A2CE8"/>
    <w:rsid w:val="003A4141"/>
    <w:rsid w:val="003A42DC"/>
    <w:rsid w:val="003A485E"/>
    <w:rsid w:val="003A5108"/>
    <w:rsid w:val="003A590D"/>
    <w:rsid w:val="003A609C"/>
    <w:rsid w:val="003A71E8"/>
    <w:rsid w:val="003A7229"/>
    <w:rsid w:val="003A726C"/>
    <w:rsid w:val="003A73E2"/>
    <w:rsid w:val="003A7508"/>
    <w:rsid w:val="003A75A8"/>
    <w:rsid w:val="003A76BC"/>
    <w:rsid w:val="003A7814"/>
    <w:rsid w:val="003A7AE1"/>
    <w:rsid w:val="003A7B73"/>
    <w:rsid w:val="003A7D17"/>
    <w:rsid w:val="003B0C1C"/>
    <w:rsid w:val="003B120A"/>
    <w:rsid w:val="003B1509"/>
    <w:rsid w:val="003B2040"/>
    <w:rsid w:val="003B26F3"/>
    <w:rsid w:val="003B2962"/>
    <w:rsid w:val="003B2A87"/>
    <w:rsid w:val="003B3B35"/>
    <w:rsid w:val="003B3F18"/>
    <w:rsid w:val="003B495B"/>
    <w:rsid w:val="003B4B69"/>
    <w:rsid w:val="003B4E5F"/>
    <w:rsid w:val="003B5989"/>
    <w:rsid w:val="003B59A4"/>
    <w:rsid w:val="003B5D7E"/>
    <w:rsid w:val="003B6126"/>
    <w:rsid w:val="003B693D"/>
    <w:rsid w:val="003B6EBE"/>
    <w:rsid w:val="003B6F48"/>
    <w:rsid w:val="003B7340"/>
    <w:rsid w:val="003B7B0A"/>
    <w:rsid w:val="003B7C23"/>
    <w:rsid w:val="003C00B8"/>
    <w:rsid w:val="003C0D2F"/>
    <w:rsid w:val="003C0DA1"/>
    <w:rsid w:val="003C150B"/>
    <w:rsid w:val="003C17FC"/>
    <w:rsid w:val="003C215C"/>
    <w:rsid w:val="003C22FE"/>
    <w:rsid w:val="003C2BFF"/>
    <w:rsid w:val="003C2C0A"/>
    <w:rsid w:val="003C2D0A"/>
    <w:rsid w:val="003C2E24"/>
    <w:rsid w:val="003C382D"/>
    <w:rsid w:val="003C3B9B"/>
    <w:rsid w:val="003C495C"/>
    <w:rsid w:val="003C4ACD"/>
    <w:rsid w:val="003C4C5A"/>
    <w:rsid w:val="003C532B"/>
    <w:rsid w:val="003C54B8"/>
    <w:rsid w:val="003C5798"/>
    <w:rsid w:val="003C6278"/>
    <w:rsid w:val="003C7A46"/>
    <w:rsid w:val="003D0014"/>
    <w:rsid w:val="003D1698"/>
    <w:rsid w:val="003D18B6"/>
    <w:rsid w:val="003D19C9"/>
    <w:rsid w:val="003D2027"/>
    <w:rsid w:val="003D2539"/>
    <w:rsid w:val="003D2639"/>
    <w:rsid w:val="003D28AD"/>
    <w:rsid w:val="003D2A63"/>
    <w:rsid w:val="003D3852"/>
    <w:rsid w:val="003D3A32"/>
    <w:rsid w:val="003D3C7F"/>
    <w:rsid w:val="003D4726"/>
    <w:rsid w:val="003D5199"/>
    <w:rsid w:val="003D51CD"/>
    <w:rsid w:val="003D5553"/>
    <w:rsid w:val="003D565B"/>
    <w:rsid w:val="003D586C"/>
    <w:rsid w:val="003D6389"/>
    <w:rsid w:val="003D6AB2"/>
    <w:rsid w:val="003D7653"/>
    <w:rsid w:val="003D7E69"/>
    <w:rsid w:val="003E0921"/>
    <w:rsid w:val="003E0BC0"/>
    <w:rsid w:val="003E0E64"/>
    <w:rsid w:val="003E10A7"/>
    <w:rsid w:val="003E1240"/>
    <w:rsid w:val="003E1E05"/>
    <w:rsid w:val="003E1F78"/>
    <w:rsid w:val="003E228D"/>
    <w:rsid w:val="003E2A3A"/>
    <w:rsid w:val="003E2B05"/>
    <w:rsid w:val="003E2C76"/>
    <w:rsid w:val="003E2FFE"/>
    <w:rsid w:val="003E34E4"/>
    <w:rsid w:val="003E36BD"/>
    <w:rsid w:val="003E38F2"/>
    <w:rsid w:val="003E435F"/>
    <w:rsid w:val="003E57E5"/>
    <w:rsid w:val="003E64A1"/>
    <w:rsid w:val="003E6631"/>
    <w:rsid w:val="003E66F6"/>
    <w:rsid w:val="003E7C5A"/>
    <w:rsid w:val="003F0F0E"/>
    <w:rsid w:val="003F13B5"/>
    <w:rsid w:val="003F1B34"/>
    <w:rsid w:val="003F21C9"/>
    <w:rsid w:val="003F2466"/>
    <w:rsid w:val="003F296B"/>
    <w:rsid w:val="003F2AAE"/>
    <w:rsid w:val="003F3E30"/>
    <w:rsid w:val="003F4163"/>
    <w:rsid w:val="003F4209"/>
    <w:rsid w:val="003F4232"/>
    <w:rsid w:val="003F49B8"/>
    <w:rsid w:val="003F4DFF"/>
    <w:rsid w:val="003F512A"/>
    <w:rsid w:val="003F55AE"/>
    <w:rsid w:val="003F56A9"/>
    <w:rsid w:val="003F5C97"/>
    <w:rsid w:val="003F6B72"/>
    <w:rsid w:val="003F6CCC"/>
    <w:rsid w:val="003F7166"/>
    <w:rsid w:val="003F7249"/>
    <w:rsid w:val="003F72C5"/>
    <w:rsid w:val="003F753D"/>
    <w:rsid w:val="003F78FE"/>
    <w:rsid w:val="003F7A56"/>
    <w:rsid w:val="0040001F"/>
    <w:rsid w:val="00400B75"/>
    <w:rsid w:val="00400C79"/>
    <w:rsid w:val="00400CBE"/>
    <w:rsid w:val="00401047"/>
    <w:rsid w:val="00401670"/>
    <w:rsid w:val="00401929"/>
    <w:rsid w:val="0040199F"/>
    <w:rsid w:val="00401E98"/>
    <w:rsid w:val="00402839"/>
    <w:rsid w:val="00402CBE"/>
    <w:rsid w:val="0040300B"/>
    <w:rsid w:val="0040311E"/>
    <w:rsid w:val="0040352E"/>
    <w:rsid w:val="00404DF2"/>
    <w:rsid w:val="00404FDF"/>
    <w:rsid w:val="00405201"/>
    <w:rsid w:val="0040571E"/>
    <w:rsid w:val="004065C8"/>
    <w:rsid w:val="004065FB"/>
    <w:rsid w:val="00406CA7"/>
    <w:rsid w:val="00406D10"/>
    <w:rsid w:val="004078DB"/>
    <w:rsid w:val="00407A12"/>
    <w:rsid w:val="00407C2F"/>
    <w:rsid w:val="004105D1"/>
    <w:rsid w:val="004113A5"/>
    <w:rsid w:val="00411896"/>
    <w:rsid w:val="00412DD2"/>
    <w:rsid w:val="0041355B"/>
    <w:rsid w:val="004139F0"/>
    <w:rsid w:val="00413A33"/>
    <w:rsid w:val="004144AD"/>
    <w:rsid w:val="00415867"/>
    <w:rsid w:val="00415B65"/>
    <w:rsid w:val="004167C7"/>
    <w:rsid w:val="00416EF2"/>
    <w:rsid w:val="004202A4"/>
    <w:rsid w:val="00420C46"/>
    <w:rsid w:val="0042135D"/>
    <w:rsid w:val="004214D2"/>
    <w:rsid w:val="00421BB9"/>
    <w:rsid w:val="004221A7"/>
    <w:rsid w:val="00422989"/>
    <w:rsid w:val="00423106"/>
    <w:rsid w:val="004232A3"/>
    <w:rsid w:val="00423574"/>
    <w:rsid w:val="0042412E"/>
    <w:rsid w:val="0042418F"/>
    <w:rsid w:val="00424914"/>
    <w:rsid w:val="004254F2"/>
    <w:rsid w:val="00425F4B"/>
    <w:rsid w:val="00426572"/>
    <w:rsid w:val="00426AD7"/>
    <w:rsid w:val="00427DB3"/>
    <w:rsid w:val="00430695"/>
    <w:rsid w:val="00430DAB"/>
    <w:rsid w:val="00431068"/>
    <w:rsid w:val="00431158"/>
    <w:rsid w:val="00431972"/>
    <w:rsid w:val="00432D43"/>
    <w:rsid w:val="004338B7"/>
    <w:rsid w:val="00433991"/>
    <w:rsid w:val="00433A5F"/>
    <w:rsid w:val="00433C5A"/>
    <w:rsid w:val="004343E6"/>
    <w:rsid w:val="00434E35"/>
    <w:rsid w:val="00435162"/>
    <w:rsid w:val="0043562A"/>
    <w:rsid w:val="004359EA"/>
    <w:rsid w:val="00435B7D"/>
    <w:rsid w:val="0043612F"/>
    <w:rsid w:val="00436A36"/>
    <w:rsid w:val="00436E4E"/>
    <w:rsid w:val="004378CC"/>
    <w:rsid w:val="00437EFA"/>
    <w:rsid w:val="00440959"/>
    <w:rsid w:val="00440B7C"/>
    <w:rsid w:val="00440F93"/>
    <w:rsid w:val="00441A1F"/>
    <w:rsid w:val="004422BA"/>
    <w:rsid w:val="004425E6"/>
    <w:rsid w:val="004428E6"/>
    <w:rsid w:val="00442FE9"/>
    <w:rsid w:val="00442FF1"/>
    <w:rsid w:val="00443138"/>
    <w:rsid w:val="00443B88"/>
    <w:rsid w:val="00444E8F"/>
    <w:rsid w:val="00445E17"/>
    <w:rsid w:val="004467A4"/>
    <w:rsid w:val="0044724B"/>
    <w:rsid w:val="00447369"/>
    <w:rsid w:val="004473A0"/>
    <w:rsid w:val="00447F6D"/>
    <w:rsid w:val="0045039F"/>
    <w:rsid w:val="00450495"/>
    <w:rsid w:val="00450711"/>
    <w:rsid w:val="00450F91"/>
    <w:rsid w:val="00452345"/>
    <w:rsid w:val="004526EF"/>
    <w:rsid w:val="00452BD4"/>
    <w:rsid w:val="004532C3"/>
    <w:rsid w:val="004533BF"/>
    <w:rsid w:val="00453C6D"/>
    <w:rsid w:val="00453D8E"/>
    <w:rsid w:val="004541A0"/>
    <w:rsid w:val="004541E0"/>
    <w:rsid w:val="0045448A"/>
    <w:rsid w:val="00454598"/>
    <w:rsid w:val="0045479D"/>
    <w:rsid w:val="00455094"/>
    <w:rsid w:val="0045536E"/>
    <w:rsid w:val="0045683D"/>
    <w:rsid w:val="004573E9"/>
    <w:rsid w:val="00457981"/>
    <w:rsid w:val="00457AB2"/>
    <w:rsid w:val="0046038A"/>
    <w:rsid w:val="00461B2E"/>
    <w:rsid w:val="00462E1C"/>
    <w:rsid w:val="00463692"/>
    <w:rsid w:val="00463991"/>
    <w:rsid w:val="00464369"/>
    <w:rsid w:val="0046441B"/>
    <w:rsid w:val="00464AED"/>
    <w:rsid w:val="00464CA9"/>
    <w:rsid w:val="00464F60"/>
    <w:rsid w:val="00466528"/>
    <w:rsid w:val="00466D50"/>
    <w:rsid w:val="004673BE"/>
    <w:rsid w:val="00467747"/>
    <w:rsid w:val="00467BDA"/>
    <w:rsid w:val="00467FEB"/>
    <w:rsid w:val="004700D4"/>
    <w:rsid w:val="0047087A"/>
    <w:rsid w:val="00470DB8"/>
    <w:rsid w:val="00471C84"/>
    <w:rsid w:val="00471DC8"/>
    <w:rsid w:val="00471EC4"/>
    <w:rsid w:val="00471EE5"/>
    <w:rsid w:val="004723BB"/>
    <w:rsid w:val="00472666"/>
    <w:rsid w:val="004728AF"/>
    <w:rsid w:val="004733FB"/>
    <w:rsid w:val="004738E5"/>
    <w:rsid w:val="00473F45"/>
    <w:rsid w:val="00474212"/>
    <w:rsid w:val="004742C7"/>
    <w:rsid w:val="0047485B"/>
    <w:rsid w:val="004754D5"/>
    <w:rsid w:val="00475A16"/>
    <w:rsid w:val="00475AB2"/>
    <w:rsid w:val="00475B2D"/>
    <w:rsid w:val="00475C27"/>
    <w:rsid w:val="00475DFB"/>
    <w:rsid w:val="00476A67"/>
    <w:rsid w:val="00476B4E"/>
    <w:rsid w:val="004779AF"/>
    <w:rsid w:val="00477A56"/>
    <w:rsid w:val="004800DD"/>
    <w:rsid w:val="004801BE"/>
    <w:rsid w:val="004807F6"/>
    <w:rsid w:val="00480851"/>
    <w:rsid w:val="004808B5"/>
    <w:rsid w:val="00480D67"/>
    <w:rsid w:val="00480DFB"/>
    <w:rsid w:val="00480F6D"/>
    <w:rsid w:val="00481361"/>
    <w:rsid w:val="004813D3"/>
    <w:rsid w:val="00482162"/>
    <w:rsid w:val="00482516"/>
    <w:rsid w:val="004827EB"/>
    <w:rsid w:val="00483739"/>
    <w:rsid w:val="00483F96"/>
    <w:rsid w:val="00484396"/>
    <w:rsid w:val="00484443"/>
    <w:rsid w:val="00484AAF"/>
    <w:rsid w:val="004851E8"/>
    <w:rsid w:val="00485706"/>
    <w:rsid w:val="00485DF5"/>
    <w:rsid w:val="00485E46"/>
    <w:rsid w:val="0048604B"/>
    <w:rsid w:val="0048698F"/>
    <w:rsid w:val="00486A0C"/>
    <w:rsid w:val="00486A41"/>
    <w:rsid w:val="00486DA9"/>
    <w:rsid w:val="00486F9E"/>
    <w:rsid w:val="004879D0"/>
    <w:rsid w:val="00487F5C"/>
    <w:rsid w:val="00487F79"/>
    <w:rsid w:val="00490233"/>
    <w:rsid w:val="00490A6E"/>
    <w:rsid w:val="00491062"/>
    <w:rsid w:val="00491153"/>
    <w:rsid w:val="004913CD"/>
    <w:rsid w:val="00491625"/>
    <w:rsid w:val="0049171E"/>
    <w:rsid w:val="00492453"/>
    <w:rsid w:val="00493CEA"/>
    <w:rsid w:val="00493E14"/>
    <w:rsid w:val="004941B9"/>
    <w:rsid w:val="00494A1E"/>
    <w:rsid w:val="00494C83"/>
    <w:rsid w:val="004952D2"/>
    <w:rsid w:val="00495637"/>
    <w:rsid w:val="00495AB6"/>
    <w:rsid w:val="00495D81"/>
    <w:rsid w:val="00496180"/>
    <w:rsid w:val="00496C7B"/>
    <w:rsid w:val="00496F93"/>
    <w:rsid w:val="00497D10"/>
    <w:rsid w:val="004A032D"/>
    <w:rsid w:val="004A04CA"/>
    <w:rsid w:val="004A121F"/>
    <w:rsid w:val="004A18FF"/>
    <w:rsid w:val="004A1E97"/>
    <w:rsid w:val="004A1F47"/>
    <w:rsid w:val="004A1FBA"/>
    <w:rsid w:val="004A202F"/>
    <w:rsid w:val="004A2A1C"/>
    <w:rsid w:val="004A3FB4"/>
    <w:rsid w:val="004A4BDC"/>
    <w:rsid w:val="004A4C53"/>
    <w:rsid w:val="004A51D9"/>
    <w:rsid w:val="004A5766"/>
    <w:rsid w:val="004A5BAC"/>
    <w:rsid w:val="004A5D14"/>
    <w:rsid w:val="004A6930"/>
    <w:rsid w:val="004A6B2B"/>
    <w:rsid w:val="004A6E81"/>
    <w:rsid w:val="004A723F"/>
    <w:rsid w:val="004A7C1C"/>
    <w:rsid w:val="004B0D8C"/>
    <w:rsid w:val="004B158F"/>
    <w:rsid w:val="004B232A"/>
    <w:rsid w:val="004B2737"/>
    <w:rsid w:val="004B30B3"/>
    <w:rsid w:val="004B3F15"/>
    <w:rsid w:val="004B43DB"/>
    <w:rsid w:val="004B5B06"/>
    <w:rsid w:val="004B753B"/>
    <w:rsid w:val="004B78FC"/>
    <w:rsid w:val="004B7C28"/>
    <w:rsid w:val="004C02A9"/>
    <w:rsid w:val="004C0578"/>
    <w:rsid w:val="004C0AA2"/>
    <w:rsid w:val="004C10BF"/>
    <w:rsid w:val="004C1604"/>
    <w:rsid w:val="004C27FE"/>
    <w:rsid w:val="004C295A"/>
    <w:rsid w:val="004C2D34"/>
    <w:rsid w:val="004C2F1A"/>
    <w:rsid w:val="004C307D"/>
    <w:rsid w:val="004C309E"/>
    <w:rsid w:val="004C364B"/>
    <w:rsid w:val="004C3967"/>
    <w:rsid w:val="004C519D"/>
    <w:rsid w:val="004C5449"/>
    <w:rsid w:val="004C6EF7"/>
    <w:rsid w:val="004C71E0"/>
    <w:rsid w:val="004C722C"/>
    <w:rsid w:val="004C73C3"/>
    <w:rsid w:val="004C7936"/>
    <w:rsid w:val="004C79E8"/>
    <w:rsid w:val="004C7B29"/>
    <w:rsid w:val="004C7BA5"/>
    <w:rsid w:val="004D07F8"/>
    <w:rsid w:val="004D0F2B"/>
    <w:rsid w:val="004D1131"/>
    <w:rsid w:val="004D11C0"/>
    <w:rsid w:val="004D1232"/>
    <w:rsid w:val="004D16AF"/>
    <w:rsid w:val="004D1D7D"/>
    <w:rsid w:val="004D2D4C"/>
    <w:rsid w:val="004D2EE1"/>
    <w:rsid w:val="004D320A"/>
    <w:rsid w:val="004D3F8F"/>
    <w:rsid w:val="004D449E"/>
    <w:rsid w:val="004D52AC"/>
    <w:rsid w:val="004D52BA"/>
    <w:rsid w:val="004D5614"/>
    <w:rsid w:val="004D5871"/>
    <w:rsid w:val="004D5E86"/>
    <w:rsid w:val="004D5EBD"/>
    <w:rsid w:val="004D649A"/>
    <w:rsid w:val="004D65DE"/>
    <w:rsid w:val="004D7208"/>
    <w:rsid w:val="004D78AC"/>
    <w:rsid w:val="004D7E3E"/>
    <w:rsid w:val="004D7E78"/>
    <w:rsid w:val="004E0024"/>
    <w:rsid w:val="004E0DB7"/>
    <w:rsid w:val="004E0E04"/>
    <w:rsid w:val="004E0F32"/>
    <w:rsid w:val="004E1B2D"/>
    <w:rsid w:val="004E1E83"/>
    <w:rsid w:val="004E24BE"/>
    <w:rsid w:val="004E2701"/>
    <w:rsid w:val="004E2A86"/>
    <w:rsid w:val="004E3965"/>
    <w:rsid w:val="004E3979"/>
    <w:rsid w:val="004E3BB4"/>
    <w:rsid w:val="004E3D7E"/>
    <w:rsid w:val="004E41D0"/>
    <w:rsid w:val="004E46CE"/>
    <w:rsid w:val="004E46F4"/>
    <w:rsid w:val="004E482B"/>
    <w:rsid w:val="004E48F1"/>
    <w:rsid w:val="004E4D0A"/>
    <w:rsid w:val="004E52C5"/>
    <w:rsid w:val="004E5BA5"/>
    <w:rsid w:val="004E5DB0"/>
    <w:rsid w:val="004E602F"/>
    <w:rsid w:val="004E60DF"/>
    <w:rsid w:val="004E68DB"/>
    <w:rsid w:val="004E694A"/>
    <w:rsid w:val="004E7926"/>
    <w:rsid w:val="004E7AD0"/>
    <w:rsid w:val="004F00A9"/>
    <w:rsid w:val="004F0580"/>
    <w:rsid w:val="004F0698"/>
    <w:rsid w:val="004F0933"/>
    <w:rsid w:val="004F1C5B"/>
    <w:rsid w:val="004F1EB7"/>
    <w:rsid w:val="004F33C5"/>
    <w:rsid w:val="004F3B32"/>
    <w:rsid w:val="004F3BD2"/>
    <w:rsid w:val="004F3D02"/>
    <w:rsid w:val="004F3D22"/>
    <w:rsid w:val="004F427A"/>
    <w:rsid w:val="004F427D"/>
    <w:rsid w:val="004F4443"/>
    <w:rsid w:val="004F4B58"/>
    <w:rsid w:val="004F4D45"/>
    <w:rsid w:val="004F4E6C"/>
    <w:rsid w:val="004F508B"/>
    <w:rsid w:val="004F50F3"/>
    <w:rsid w:val="004F5A8A"/>
    <w:rsid w:val="004F6DC4"/>
    <w:rsid w:val="004F6FF2"/>
    <w:rsid w:val="004F74E0"/>
    <w:rsid w:val="004F790C"/>
    <w:rsid w:val="004F7E68"/>
    <w:rsid w:val="004F7E8C"/>
    <w:rsid w:val="00500262"/>
    <w:rsid w:val="005004A1"/>
    <w:rsid w:val="0050082A"/>
    <w:rsid w:val="00500D35"/>
    <w:rsid w:val="0050135B"/>
    <w:rsid w:val="00501378"/>
    <w:rsid w:val="005017B7"/>
    <w:rsid w:val="00501DEC"/>
    <w:rsid w:val="00501E19"/>
    <w:rsid w:val="005021EF"/>
    <w:rsid w:val="0050254E"/>
    <w:rsid w:val="00502D46"/>
    <w:rsid w:val="00503841"/>
    <w:rsid w:val="0050399F"/>
    <w:rsid w:val="00503A85"/>
    <w:rsid w:val="00503FAC"/>
    <w:rsid w:val="00504504"/>
    <w:rsid w:val="00504CD5"/>
    <w:rsid w:val="00504E54"/>
    <w:rsid w:val="00505996"/>
    <w:rsid w:val="00505CDD"/>
    <w:rsid w:val="00505EED"/>
    <w:rsid w:val="00506434"/>
    <w:rsid w:val="005064D1"/>
    <w:rsid w:val="005066CE"/>
    <w:rsid w:val="00507775"/>
    <w:rsid w:val="00507CCB"/>
    <w:rsid w:val="00507DEB"/>
    <w:rsid w:val="00507EF6"/>
    <w:rsid w:val="0051092B"/>
    <w:rsid w:val="00510B55"/>
    <w:rsid w:val="00510F96"/>
    <w:rsid w:val="005113FA"/>
    <w:rsid w:val="0051213D"/>
    <w:rsid w:val="00512A23"/>
    <w:rsid w:val="00512BDE"/>
    <w:rsid w:val="00512C03"/>
    <w:rsid w:val="00512D52"/>
    <w:rsid w:val="00513065"/>
    <w:rsid w:val="00513DBD"/>
    <w:rsid w:val="0051437C"/>
    <w:rsid w:val="0051451B"/>
    <w:rsid w:val="0051566A"/>
    <w:rsid w:val="0051629B"/>
    <w:rsid w:val="005164BC"/>
    <w:rsid w:val="005165D4"/>
    <w:rsid w:val="005169CF"/>
    <w:rsid w:val="00517219"/>
    <w:rsid w:val="00517544"/>
    <w:rsid w:val="00520A57"/>
    <w:rsid w:val="0052148D"/>
    <w:rsid w:val="00521635"/>
    <w:rsid w:val="00521A9B"/>
    <w:rsid w:val="00521CAB"/>
    <w:rsid w:val="00521F52"/>
    <w:rsid w:val="00523350"/>
    <w:rsid w:val="005236E7"/>
    <w:rsid w:val="005239ED"/>
    <w:rsid w:val="0052455F"/>
    <w:rsid w:val="00524605"/>
    <w:rsid w:val="00525398"/>
    <w:rsid w:val="00525A04"/>
    <w:rsid w:val="00525BC1"/>
    <w:rsid w:val="00525D74"/>
    <w:rsid w:val="0052629E"/>
    <w:rsid w:val="00526356"/>
    <w:rsid w:val="0052664A"/>
    <w:rsid w:val="00526BF5"/>
    <w:rsid w:val="00527CA6"/>
    <w:rsid w:val="00527CFC"/>
    <w:rsid w:val="00527FDF"/>
    <w:rsid w:val="00530081"/>
    <w:rsid w:val="0053030C"/>
    <w:rsid w:val="0053058E"/>
    <w:rsid w:val="00530641"/>
    <w:rsid w:val="005306DF"/>
    <w:rsid w:val="005313D1"/>
    <w:rsid w:val="00531450"/>
    <w:rsid w:val="00531765"/>
    <w:rsid w:val="005317BA"/>
    <w:rsid w:val="00532314"/>
    <w:rsid w:val="005327B4"/>
    <w:rsid w:val="005332A3"/>
    <w:rsid w:val="0053505F"/>
    <w:rsid w:val="00535315"/>
    <w:rsid w:val="00535842"/>
    <w:rsid w:val="005365E7"/>
    <w:rsid w:val="005376E4"/>
    <w:rsid w:val="00540013"/>
    <w:rsid w:val="0054063F"/>
    <w:rsid w:val="005409EC"/>
    <w:rsid w:val="0054115C"/>
    <w:rsid w:val="00541416"/>
    <w:rsid w:val="00541CE7"/>
    <w:rsid w:val="0054246E"/>
    <w:rsid w:val="0054292C"/>
    <w:rsid w:val="005430FA"/>
    <w:rsid w:val="00543DE7"/>
    <w:rsid w:val="00544115"/>
    <w:rsid w:val="00544758"/>
    <w:rsid w:val="00544911"/>
    <w:rsid w:val="005449E9"/>
    <w:rsid w:val="00544BA6"/>
    <w:rsid w:val="00544C7A"/>
    <w:rsid w:val="0054532C"/>
    <w:rsid w:val="0054566C"/>
    <w:rsid w:val="0054666C"/>
    <w:rsid w:val="005466A4"/>
    <w:rsid w:val="0054703E"/>
    <w:rsid w:val="0054751B"/>
    <w:rsid w:val="005478DF"/>
    <w:rsid w:val="00547FC5"/>
    <w:rsid w:val="00550384"/>
    <w:rsid w:val="005509C0"/>
    <w:rsid w:val="00550A8C"/>
    <w:rsid w:val="005511C7"/>
    <w:rsid w:val="00552D29"/>
    <w:rsid w:val="00553798"/>
    <w:rsid w:val="00553A2F"/>
    <w:rsid w:val="00553B5A"/>
    <w:rsid w:val="00554116"/>
    <w:rsid w:val="005543DC"/>
    <w:rsid w:val="005548F3"/>
    <w:rsid w:val="00554EF1"/>
    <w:rsid w:val="005550C9"/>
    <w:rsid w:val="00555277"/>
    <w:rsid w:val="005556BD"/>
    <w:rsid w:val="00555916"/>
    <w:rsid w:val="00555E32"/>
    <w:rsid w:val="0055641D"/>
    <w:rsid w:val="005565D4"/>
    <w:rsid w:val="005566E3"/>
    <w:rsid w:val="00556E32"/>
    <w:rsid w:val="00557099"/>
    <w:rsid w:val="005570D6"/>
    <w:rsid w:val="00557653"/>
    <w:rsid w:val="00557AA2"/>
    <w:rsid w:val="00557AE2"/>
    <w:rsid w:val="00560859"/>
    <w:rsid w:val="00561370"/>
    <w:rsid w:val="00561E28"/>
    <w:rsid w:val="0056242B"/>
    <w:rsid w:val="005629DA"/>
    <w:rsid w:val="00562C08"/>
    <w:rsid w:val="00563AE2"/>
    <w:rsid w:val="0056473B"/>
    <w:rsid w:val="00565C20"/>
    <w:rsid w:val="005669CF"/>
    <w:rsid w:val="00567496"/>
    <w:rsid w:val="00567A29"/>
    <w:rsid w:val="0057122A"/>
    <w:rsid w:val="00571B87"/>
    <w:rsid w:val="00572785"/>
    <w:rsid w:val="00573A29"/>
    <w:rsid w:val="00573C88"/>
    <w:rsid w:val="00573E7D"/>
    <w:rsid w:val="00574A08"/>
    <w:rsid w:val="00574D4D"/>
    <w:rsid w:val="00574FB3"/>
    <w:rsid w:val="0057504D"/>
    <w:rsid w:val="00575171"/>
    <w:rsid w:val="005754CB"/>
    <w:rsid w:val="00576140"/>
    <w:rsid w:val="00577589"/>
    <w:rsid w:val="005777E2"/>
    <w:rsid w:val="00577CF1"/>
    <w:rsid w:val="00577D1F"/>
    <w:rsid w:val="00577EDF"/>
    <w:rsid w:val="00580180"/>
    <w:rsid w:val="00581241"/>
    <w:rsid w:val="00581467"/>
    <w:rsid w:val="005815E8"/>
    <w:rsid w:val="00581855"/>
    <w:rsid w:val="00581BE4"/>
    <w:rsid w:val="00582988"/>
    <w:rsid w:val="00582FD4"/>
    <w:rsid w:val="00582FDD"/>
    <w:rsid w:val="005836A0"/>
    <w:rsid w:val="00584683"/>
    <w:rsid w:val="00584987"/>
    <w:rsid w:val="00585268"/>
    <w:rsid w:val="005854D8"/>
    <w:rsid w:val="0058616F"/>
    <w:rsid w:val="00586245"/>
    <w:rsid w:val="00586EAA"/>
    <w:rsid w:val="0058715C"/>
    <w:rsid w:val="0058740E"/>
    <w:rsid w:val="00587479"/>
    <w:rsid w:val="00590346"/>
    <w:rsid w:val="00591815"/>
    <w:rsid w:val="00592127"/>
    <w:rsid w:val="00592153"/>
    <w:rsid w:val="005922B6"/>
    <w:rsid w:val="0059338D"/>
    <w:rsid w:val="00593F05"/>
    <w:rsid w:val="0059422E"/>
    <w:rsid w:val="00594B2B"/>
    <w:rsid w:val="00595954"/>
    <w:rsid w:val="00595F71"/>
    <w:rsid w:val="005960CC"/>
    <w:rsid w:val="005962CC"/>
    <w:rsid w:val="0059639A"/>
    <w:rsid w:val="005969C9"/>
    <w:rsid w:val="00596D3F"/>
    <w:rsid w:val="00597260"/>
    <w:rsid w:val="005A024A"/>
    <w:rsid w:val="005A0269"/>
    <w:rsid w:val="005A051E"/>
    <w:rsid w:val="005A0D65"/>
    <w:rsid w:val="005A1B03"/>
    <w:rsid w:val="005A2740"/>
    <w:rsid w:val="005A2909"/>
    <w:rsid w:val="005A2F5C"/>
    <w:rsid w:val="005A3053"/>
    <w:rsid w:val="005A31EF"/>
    <w:rsid w:val="005A37C2"/>
    <w:rsid w:val="005A5096"/>
    <w:rsid w:val="005A51EB"/>
    <w:rsid w:val="005A64C9"/>
    <w:rsid w:val="005A695F"/>
    <w:rsid w:val="005A7D4E"/>
    <w:rsid w:val="005B0DBE"/>
    <w:rsid w:val="005B0DDB"/>
    <w:rsid w:val="005B0E24"/>
    <w:rsid w:val="005B15C1"/>
    <w:rsid w:val="005B195E"/>
    <w:rsid w:val="005B1B8F"/>
    <w:rsid w:val="005B1C18"/>
    <w:rsid w:val="005B1E86"/>
    <w:rsid w:val="005B248F"/>
    <w:rsid w:val="005B259A"/>
    <w:rsid w:val="005B2622"/>
    <w:rsid w:val="005B3102"/>
    <w:rsid w:val="005B31FA"/>
    <w:rsid w:val="005B322B"/>
    <w:rsid w:val="005B3A18"/>
    <w:rsid w:val="005B3CC3"/>
    <w:rsid w:val="005B436C"/>
    <w:rsid w:val="005B45D8"/>
    <w:rsid w:val="005B47FE"/>
    <w:rsid w:val="005B53D7"/>
    <w:rsid w:val="005B572B"/>
    <w:rsid w:val="005B5952"/>
    <w:rsid w:val="005B5F93"/>
    <w:rsid w:val="005B6010"/>
    <w:rsid w:val="005B65E8"/>
    <w:rsid w:val="005B698F"/>
    <w:rsid w:val="005C0148"/>
    <w:rsid w:val="005C0304"/>
    <w:rsid w:val="005C0CC3"/>
    <w:rsid w:val="005C1A25"/>
    <w:rsid w:val="005C27A9"/>
    <w:rsid w:val="005C36C2"/>
    <w:rsid w:val="005C37EF"/>
    <w:rsid w:val="005C3A37"/>
    <w:rsid w:val="005C3C08"/>
    <w:rsid w:val="005C4883"/>
    <w:rsid w:val="005C48D5"/>
    <w:rsid w:val="005C4F77"/>
    <w:rsid w:val="005C5686"/>
    <w:rsid w:val="005C595B"/>
    <w:rsid w:val="005C5975"/>
    <w:rsid w:val="005C5C3D"/>
    <w:rsid w:val="005C5DB5"/>
    <w:rsid w:val="005C6B29"/>
    <w:rsid w:val="005C716E"/>
    <w:rsid w:val="005C7FD2"/>
    <w:rsid w:val="005D0D77"/>
    <w:rsid w:val="005D0FAF"/>
    <w:rsid w:val="005D11AC"/>
    <w:rsid w:val="005D146D"/>
    <w:rsid w:val="005D1898"/>
    <w:rsid w:val="005D1A51"/>
    <w:rsid w:val="005D1D39"/>
    <w:rsid w:val="005D2148"/>
    <w:rsid w:val="005D2A24"/>
    <w:rsid w:val="005D2BB1"/>
    <w:rsid w:val="005D2DE6"/>
    <w:rsid w:val="005D3299"/>
    <w:rsid w:val="005D3302"/>
    <w:rsid w:val="005D34ED"/>
    <w:rsid w:val="005D379F"/>
    <w:rsid w:val="005D3807"/>
    <w:rsid w:val="005D387B"/>
    <w:rsid w:val="005D39B0"/>
    <w:rsid w:val="005D4061"/>
    <w:rsid w:val="005D4A91"/>
    <w:rsid w:val="005D4BB7"/>
    <w:rsid w:val="005D4CE0"/>
    <w:rsid w:val="005D5747"/>
    <w:rsid w:val="005D5B4D"/>
    <w:rsid w:val="005D5BDC"/>
    <w:rsid w:val="005D5D65"/>
    <w:rsid w:val="005D7D79"/>
    <w:rsid w:val="005E02FF"/>
    <w:rsid w:val="005E0396"/>
    <w:rsid w:val="005E0927"/>
    <w:rsid w:val="005E09F8"/>
    <w:rsid w:val="005E0B45"/>
    <w:rsid w:val="005E0E7A"/>
    <w:rsid w:val="005E1092"/>
    <w:rsid w:val="005E1E96"/>
    <w:rsid w:val="005E1EA2"/>
    <w:rsid w:val="005E216C"/>
    <w:rsid w:val="005E21B1"/>
    <w:rsid w:val="005E25E5"/>
    <w:rsid w:val="005E302B"/>
    <w:rsid w:val="005E3718"/>
    <w:rsid w:val="005E3A92"/>
    <w:rsid w:val="005E3B29"/>
    <w:rsid w:val="005E3D81"/>
    <w:rsid w:val="005E43ED"/>
    <w:rsid w:val="005E488A"/>
    <w:rsid w:val="005E5563"/>
    <w:rsid w:val="005E566B"/>
    <w:rsid w:val="005E5899"/>
    <w:rsid w:val="005E5B4B"/>
    <w:rsid w:val="005E5D3F"/>
    <w:rsid w:val="005E5EC6"/>
    <w:rsid w:val="005E5F6D"/>
    <w:rsid w:val="005E6272"/>
    <w:rsid w:val="005E66A6"/>
    <w:rsid w:val="005E69CE"/>
    <w:rsid w:val="005E6DEE"/>
    <w:rsid w:val="005E74EE"/>
    <w:rsid w:val="005E7656"/>
    <w:rsid w:val="005F0870"/>
    <w:rsid w:val="005F088E"/>
    <w:rsid w:val="005F08AB"/>
    <w:rsid w:val="005F1B8F"/>
    <w:rsid w:val="005F2CE9"/>
    <w:rsid w:val="005F342D"/>
    <w:rsid w:val="005F34B5"/>
    <w:rsid w:val="005F34EF"/>
    <w:rsid w:val="005F35EB"/>
    <w:rsid w:val="005F39F5"/>
    <w:rsid w:val="005F3D64"/>
    <w:rsid w:val="005F3F0D"/>
    <w:rsid w:val="005F5019"/>
    <w:rsid w:val="005F51DC"/>
    <w:rsid w:val="005F54FC"/>
    <w:rsid w:val="005F5B5B"/>
    <w:rsid w:val="005F6114"/>
    <w:rsid w:val="005F6200"/>
    <w:rsid w:val="005F63C2"/>
    <w:rsid w:val="005F696B"/>
    <w:rsid w:val="005F6EFC"/>
    <w:rsid w:val="005F7075"/>
    <w:rsid w:val="005F78D5"/>
    <w:rsid w:val="005F7B51"/>
    <w:rsid w:val="005F7D48"/>
    <w:rsid w:val="0060015E"/>
    <w:rsid w:val="0060040F"/>
    <w:rsid w:val="00600CC7"/>
    <w:rsid w:val="00601F35"/>
    <w:rsid w:val="00602291"/>
    <w:rsid w:val="00602310"/>
    <w:rsid w:val="00602358"/>
    <w:rsid w:val="00602ECE"/>
    <w:rsid w:val="00603352"/>
    <w:rsid w:val="00603E62"/>
    <w:rsid w:val="00604263"/>
    <w:rsid w:val="00604497"/>
    <w:rsid w:val="0060486F"/>
    <w:rsid w:val="00605463"/>
    <w:rsid w:val="00605749"/>
    <w:rsid w:val="006057DC"/>
    <w:rsid w:val="00605C36"/>
    <w:rsid w:val="006064A0"/>
    <w:rsid w:val="00607127"/>
    <w:rsid w:val="00607242"/>
    <w:rsid w:val="006072E7"/>
    <w:rsid w:val="0060750A"/>
    <w:rsid w:val="006076C2"/>
    <w:rsid w:val="00607A04"/>
    <w:rsid w:val="00607D6C"/>
    <w:rsid w:val="00610924"/>
    <w:rsid w:val="006112ED"/>
    <w:rsid w:val="00611507"/>
    <w:rsid w:val="00611BA6"/>
    <w:rsid w:val="00611CB2"/>
    <w:rsid w:val="00611D05"/>
    <w:rsid w:val="00612625"/>
    <w:rsid w:val="00612982"/>
    <w:rsid w:val="00612B9C"/>
    <w:rsid w:val="00612F68"/>
    <w:rsid w:val="00614705"/>
    <w:rsid w:val="00615B7F"/>
    <w:rsid w:val="0061713A"/>
    <w:rsid w:val="00617FD0"/>
    <w:rsid w:val="00620025"/>
    <w:rsid w:val="0062056A"/>
    <w:rsid w:val="0062061A"/>
    <w:rsid w:val="0062087D"/>
    <w:rsid w:val="00621D57"/>
    <w:rsid w:val="00622F37"/>
    <w:rsid w:val="0062318C"/>
    <w:rsid w:val="0062338C"/>
    <w:rsid w:val="006246CA"/>
    <w:rsid w:val="00624B68"/>
    <w:rsid w:val="00624FC1"/>
    <w:rsid w:val="006252EE"/>
    <w:rsid w:val="006264EB"/>
    <w:rsid w:val="00626A7B"/>
    <w:rsid w:val="00627408"/>
    <w:rsid w:val="00627606"/>
    <w:rsid w:val="006276CD"/>
    <w:rsid w:val="00630432"/>
    <w:rsid w:val="00630D9F"/>
    <w:rsid w:val="00630F77"/>
    <w:rsid w:val="00632410"/>
    <w:rsid w:val="006325F7"/>
    <w:rsid w:val="00632AE8"/>
    <w:rsid w:val="00632C14"/>
    <w:rsid w:val="0063320B"/>
    <w:rsid w:val="006341A7"/>
    <w:rsid w:val="006352DC"/>
    <w:rsid w:val="00635A39"/>
    <w:rsid w:val="0063607B"/>
    <w:rsid w:val="00636631"/>
    <w:rsid w:val="00636AC1"/>
    <w:rsid w:val="00636CD2"/>
    <w:rsid w:val="00637172"/>
    <w:rsid w:val="00637AC4"/>
    <w:rsid w:val="00637AF4"/>
    <w:rsid w:val="00637D71"/>
    <w:rsid w:val="006401DE"/>
    <w:rsid w:val="00640286"/>
    <w:rsid w:val="00640A32"/>
    <w:rsid w:val="00640A7A"/>
    <w:rsid w:val="00640C76"/>
    <w:rsid w:val="0064122D"/>
    <w:rsid w:val="00641A21"/>
    <w:rsid w:val="00641F03"/>
    <w:rsid w:val="006421D8"/>
    <w:rsid w:val="0064262D"/>
    <w:rsid w:val="00642DBD"/>
    <w:rsid w:val="00642FC4"/>
    <w:rsid w:val="00643DDE"/>
    <w:rsid w:val="00643F35"/>
    <w:rsid w:val="00644406"/>
    <w:rsid w:val="00644892"/>
    <w:rsid w:val="00644A08"/>
    <w:rsid w:val="00644CEE"/>
    <w:rsid w:val="00645096"/>
    <w:rsid w:val="0064528B"/>
    <w:rsid w:val="006455E9"/>
    <w:rsid w:val="006457A0"/>
    <w:rsid w:val="00646322"/>
    <w:rsid w:val="00646B00"/>
    <w:rsid w:val="00647716"/>
    <w:rsid w:val="00647A76"/>
    <w:rsid w:val="00647FE9"/>
    <w:rsid w:val="00650396"/>
    <w:rsid w:val="0065085F"/>
    <w:rsid w:val="0065172E"/>
    <w:rsid w:val="00651B4B"/>
    <w:rsid w:val="00651BFE"/>
    <w:rsid w:val="00652044"/>
    <w:rsid w:val="00652EB1"/>
    <w:rsid w:val="0065305C"/>
    <w:rsid w:val="006531DB"/>
    <w:rsid w:val="006533D8"/>
    <w:rsid w:val="0065385E"/>
    <w:rsid w:val="00653F12"/>
    <w:rsid w:val="00654018"/>
    <w:rsid w:val="0065407E"/>
    <w:rsid w:val="006546D2"/>
    <w:rsid w:val="006547C1"/>
    <w:rsid w:val="00654871"/>
    <w:rsid w:val="00654E4F"/>
    <w:rsid w:val="00655A03"/>
    <w:rsid w:val="00655A9D"/>
    <w:rsid w:val="00656C87"/>
    <w:rsid w:val="00656CD2"/>
    <w:rsid w:val="00656E32"/>
    <w:rsid w:val="006572D2"/>
    <w:rsid w:val="00657957"/>
    <w:rsid w:val="00657BA5"/>
    <w:rsid w:val="00660003"/>
    <w:rsid w:val="006606DF"/>
    <w:rsid w:val="00661A55"/>
    <w:rsid w:val="00661CB2"/>
    <w:rsid w:val="00661F64"/>
    <w:rsid w:val="00663370"/>
    <w:rsid w:val="00663A65"/>
    <w:rsid w:val="00663EEE"/>
    <w:rsid w:val="006640E9"/>
    <w:rsid w:val="00664C81"/>
    <w:rsid w:val="006650C9"/>
    <w:rsid w:val="0066558E"/>
    <w:rsid w:val="006657CB"/>
    <w:rsid w:val="00665FFD"/>
    <w:rsid w:val="006662B0"/>
    <w:rsid w:val="00666749"/>
    <w:rsid w:val="00666976"/>
    <w:rsid w:val="0066714D"/>
    <w:rsid w:val="0066780F"/>
    <w:rsid w:val="00667E39"/>
    <w:rsid w:val="00667E86"/>
    <w:rsid w:val="00670BFA"/>
    <w:rsid w:val="00670CDC"/>
    <w:rsid w:val="0067140E"/>
    <w:rsid w:val="00671488"/>
    <w:rsid w:val="006726DE"/>
    <w:rsid w:val="00672766"/>
    <w:rsid w:val="00672D1F"/>
    <w:rsid w:val="00672DD6"/>
    <w:rsid w:val="00673204"/>
    <w:rsid w:val="00673991"/>
    <w:rsid w:val="00673CE0"/>
    <w:rsid w:val="00674227"/>
    <w:rsid w:val="006749F7"/>
    <w:rsid w:val="00674E10"/>
    <w:rsid w:val="00675A37"/>
    <w:rsid w:val="00675B9D"/>
    <w:rsid w:val="00675BEB"/>
    <w:rsid w:val="00675E4B"/>
    <w:rsid w:val="00676699"/>
    <w:rsid w:val="006767C1"/>
    <w:rsid w:val="00676833"/>
    <w:rsid w:val="00676DA1"/>
    <w:rsid w:val="00677084"/>
    <w:rsid w:val="00677833"/>
    <w:rsid w:val="006802A2"/>
    <w:rsid w:val="0068031C"/>
    <w:rsid w:val="00681172"/>
    <w:rsid w:val="006811CE"/>
    <w:rsid w:val="006819B4"/>
    <w:rsid w:val="0068239F"/>
    <w:rsid w:val="00682775"/>
    <w:rsid w:val="006837D9"/>
    <w:rsid w:val="00684591"/>
    <w:rsid w:val="00684CE7"/>
    <w:rsid w:val="00685368"/>
    <w:rsid w:val="00685429"/>
    <w:rsid w:val="00685DEB"/>
    <w:rsid w:val="0068686D"/>
    <w:rsid w:val="00686B01"/>
    <w:rsid w:val="00686E7C"/>
    <w:rsid w:val="00687179"/>
    <w:rsid w:val="0068759D"/>
    <w:rsid w:val="0068774F"/>
    <w:rsid w:val="0069042D"/>
    <w:rsid w:val="00690510"/>
    <w:rsid w:val="0069071A"/>
    <w:rsid w:val="00690B79"/>
    <w:rsid w:val="00690B8E"/>
    <w:rsid w:val="00690C2B"/>
    <w:rsid w:val="00690E25"/>
    <w:rsid w:val="006910A9"/>
    <w:rsid w:val="00691400"/>
    <w:rsid w:val="00691498"/>
    <w:rsid w:val="006915D4"/>
    <w:rsid w:val="00692254"/>
    <w:rsid w:val="00692500"/>
    <w:rsid w:val="00692964"/>
    <w:rsid w:val="00692BE2"/>
    <w:rsid w:val="00692C20"/>
    <w:rsid w:val="00692DE6"/>
    <w:rsid w:val="00694588"/>
    <w:rsid w:val="00694679"/>
    <w:rsid w:val="00694D43"/>
    <w:rsid w:val="00696088"/>
    <w:rsid w:val="006969D1"/>
    <w:rsid w:val="00696A58"/>
    <w:rsid w:val="006973AB"/>
    <w:rsid w:val="0069772B"/>
    <w:rsid w:val="00697F70"/>
    <w:rsid w:val="006A0071"/>
    <w:rsid w:val="006A01B9"/>
    <w:rsid w:val="006A0E13"/>
    <w:rsid w:val="006A13FB"/>
    <w:rsid w:val="006A1A41"/>
    <w:rsid w:val="006A1E79"/>
    <w:rsid w:val="006A209C"/>
    <w:rsid w:val="006A22D8"/>
    <w:rsid w:val="006A2364"/>
    <w:rsid w:val="006A2AFF"/>
    <w:rsid w:val="006A2FEB"/>
    <w:rsid w:val="006A3077"/>
    <w:rsid w:val="006A38BC"/>
    <w:rsid w:val="006A3A78"/>
    <w:rsid w:val="006A3A8A"/>
    <w:rsid w:val="006A3F8D"/>
    <w:rsid w:val="006A41FA"/>
    <w:rsid w:val="006A4356"/>
    <w:rsid w:val="006A4379"/>
    <w:rsid w:val="006A48EB"/>
    <w:rsid w:val="006A4FE4"/>
    <w:rsid w:val="006A5B2F"/>
    <w:rsid w:val="006A5C8F"/>
    <w:rsid w:val="006A5E75"/>
    <w:rsid w:val="006A72FC"/>
    <w:rsid w:val="006A7E11"/>
    <w:rsid w:val="006B0023"/>
    <w:rsid w:val="006B0346"/>
    <w:rsid w:val="006B10B2"/>
    <w:rsid w:val="006B1AA0"/>
    <w:rsid w:val="006B1B8B"/>
    <w:rsid w:val="006B1E1F"/>
    <w:rsid w:val="006B21B3"/>
    <w:rsid w:val="006B21DC"/>
    <w:rsid w:val="006B277C"/>
    <w:rsid w:val="006B2994"/>
    <w:rsid w:val="006B2C01"/>
    <w:rsid w:val="006B3329"/>
    <w:rsid w:val="006B3B2C"/>
    <w:rsid w:val="006B4415"/>
    <w:rsid w:val="006B4F1B"/>
    <w:rsid w:val="006B5164"/>
    <w:rsid w:val="006B549A"/>
    <w:rsid w:val="006B6990"/>
    <w:rsid w:val="006B6BDC"/>
    <w:rsid w:val="006B6C03"/>
    <w:rsid w:val="006B702D"/>
    <w:rsid w:val="006B7116"/>
    <w:rsid w:val="006B7BDF"/>
    <w:rsid w:val="006C0074"/>
    <w:rsid w:val="006C0413"/>
    <w:rsid w:val="006C04E8"/>
    <w:rsid w:val="006C0785"/>
    <w:rsid w:val="006C0AAF"/>
    <w:rsid w:val="006C0B18"/>
    <w:rsid w:val="006C0BB8"/>
    <w:rsid w:val="006C0F25"/>
    <w:rsid w:val="006C0F75"/>
    <w:rsid w:val="006C1017"/>
    <w:rsid w:val="006C110D"/>
    <w:rsid w:val="006C1E1D"/>
    <w:rsid w:val="006C28AC"/>
    <w:rsid w:val="006C2F3D"/>
    <w:rsid w:val="006C35A7"/>
    <w:rsid w:val="006C4193"/>
    <w:rsid w:val="006C487A"/>
    <w:rsid w:val="006C4EEF"/>
    <w:rsid w:val="006C52B5"/>
    <w:rsid w:val="006C664A"/>
    <w:rsid w:val="006C6B6E"/>
    <w:rsid w:val="006C6EF0"/>
    <w:rsid w:val="006C75C0"/>
    <w:rsid w:val="006C7AB4"/>
    <w:rsid w:val="006D035A"/>
    <w:rsid w:val="006D04BB"/>
    <w:rsid w:val="006D1AF7"/>
    <w:rsid w:val="006D2343"/>
    <w:rsid w:val="006D26FA"/>
    <w:rsid w:val="006D2B0F"/>
    <w:rsid w:val="006D2B21"/>
    <w:rsid w:val="006D2D05"/>
    <w:rsid w:val="006D3414"/>
    <w:rsid w:val="006D355D"/>
    <w:rsid w:val="006D54FC"/>
    <w:rsid w:val="006D613D"/>
    <w:rsid w:val="006D65E9"/>
    <w:rsid w:val="006D6CAB"/>
    <w:rsid w:val="006E02B9"/>
    <w:rsid w:val="006E043E"/>
    <w:rsid w:val="006E165C"/>
    <w:rsid w:val="006E1EB8"/>
    <w:rsid w:val="006E2A68"/>
    <w:rsid w:val="006E2CA0"/>
    <w:rsid w:val="006E3EAD"/>
    <w:rsid w:val="006E4024"/>
    <w:rsid w:val="006E40B6"/>
    <w:rsid w:val="006E44FF"/>
    <w:rsid w:val="006E4826"/>
    <w:rsid w:val="006E50EE"/>
    <w:rsid w:val="006E5A6E"/>
    <w:rsid w:val="006E60FB"/>
    <w:rsid w:val="006E626E"/>
    <w:rsid w:val="006E6BFF"/>
    <w:rsid w:val="006E6C98"/>
    <w:rsid w:val="006E771E"/>
    <w:rsid w:val="006F00F8"/>
    <w:rsid w:val="006F014E"/>
    <w:rsid w:val="006F0275"/>
    <w:rsid w:val="006F06DB"/>
    <w:rsid w:val="006F0D29"/>
    <w:rsid w:val="006F1108"/>
    <w:rsid w:val="006F127F"/>
    <w:rsid w:val="006F151D"/>
    <w:rsid w:val="006F17EB"/>
    <w:rsid w:val="006F257F"/>
    <w:rsid w:val="006F28DD"/>
    <w:rsid w:val="006F2D76"/>
    <w:rsid w:val="006F325B"/>
    <w:rsid w:val="006F3290"/>
    <w:rsid w:val="006F32B2"/>
    <w:rsid w:val="006F33CF"/>
    <w:rsid w:val="006F357C"/>
    <w:rsid w:val="006F39A4"/>
    <w:rsid w:val="006F39EA"/>
    <w:rsid w:val="006F4108"/>
    <w:rsid w:val="006F42FA"/>
    <w:rsid w:val="006F5299"/>
    <w:rsid w:val="006F54EF"/>
    <w:rsid w:val="006F5911"/>
    <w:rsid w:val="006F5B0E"/>
    <w:rsid w:val="006F5D35"/>
    <w:rsid w:val="006F62F6"/>
    <w:rsid w:val="006F63B7"/>
    <w:rsid w:val="006F644A"/>
    <w:rsid w:val="006F6794"/>
    <w:rsid w:val="006F71EC"/>
    <w:rsid w:val="006F7226"/>
    <w:rsid w:val="006F7316"/>
    <w:rsid w:val="00700930"/>
    <w:rsid w:val="00700EC1"/>
    <w:rsid w:val="00701409"/>
    <w:rsid w:val="0070155A"/>
    <w:rsid w:val="007015E2"/>
    <w:rsid w:val="00701B8A"/>
    <w:rsid w:val="00701D74"/>
    <w:rsid w:val="00702244"/>
    <w:rsid w:val="0070247D"/>
    <w:rsid w:val="007038A3"/>
    <w:rsid w:val="00703C5B"/>
    <w:rsid w:val="00704BA4"/>
    <w:rsid w:val="00705457"/>
    <w:rsid w:val="00705ACE"/>
    <w:rsid w:val="00706DFC"/>
    <w:rsid w:val="00707243"/>
    <w:rsid w:val="00707327"/>
    <w:rsid w:val="007078A8"/>
    <w:rsid w:val="0070795C"/>
    <w:rsid w:val="00707C54"/>
    <w:rsid w:val="0071017D"/>
    <w:rsid w:val="007102B7"/>
    <w:rsid w:val="00710544"/>
    <w:rsid w:val="007109D6"/>
    <w:rsid w:val="00711DEC"/>
    <w:rsid w:val="007120DB"/>
    <w:rsid w:val="0071258C"/>
    <w:rsid w:val="00712EA1"/>
    <w:rsid w:val="0071335F"/>
    <w:rsid w:val="007135D4"/>
    <w:rsid w:val="00713A92"/>
    <w:rsid w:val="00713DB8"/>
    <w:rsid w:val="00714C7B"/>
    <w:rsid w:val="00714DE9"/>
    <w:rsid w:val="007155B0"/>
    <w:rsid w:val="0071577F"/>
    <w:rsid w:val="007157B4"/>
    <w:rsid w:val="00715BC4"/>
    <w:rsid w:val="00715E17"/>
    <w:rsid w:val="00715E9C"/>
    <w:rsid w:val="007167C3"/>
    <w:rsid w:val="007176A2"/>
    <w:rsid w:val="00717F7A"/>
    <w:rsid w:val="00720156"/>
    <w:rsid w:val="007206A5"/>
    <w:rsid w:val="00721276"/>
    <w:rsid w:val="007217FB"/>
    <w:rsid w:val="0072190D"/>
    <w:rsid w:val="00721ADD"/>
    <w:rsid w:val="00721E2C"/>
    <w:rsid w:val="00721F0A"/>
    <w:rsid w:val="007222C2"/>
    <w:rsid w:val="00723582"/>
    <w:rsid w:val="007235C2"/>
    <w:rsid w:val="00725B6D"/>
    <w:rsid w:val="00725C6F"/>
    <w:rsid w:val="00725DD9"/>
    <w:rsid w:val="00726DB3"/>
    <w:rsid w:val="007270A1"/>
    <w:rsid w:val="00730F14"/>
    <w:rsid w:val="00731066"/>
    <w:rsid w:val="007316CE"/>
    <w:rsid w:val="00731703"/>
    <w:rsid w:val="00731865"/>
    <w:rsid w:val="007329DD"/>
    <w:rsid w:val="00733610"/>
    <w:rsid w:val="00733F0A"/>
    <w:rsid w:val="00734E02"/>
    <w:rsid w:val="00734E51"/>
    <w:rsid w:val="00734F5A"/>
    <w:rsid w:val="00735480"/>
    <w:rsid w:val="00735BC9"/>
    <w:rsid w:val="0073600F"/>
    <w:rsid w:val="00736591"/>
    <w:rsid w:val="0073671C"/>
    <w:rsid w:val="00736B0B"/>
    <w:rsid w:val="00736C29"/>
    <w:rsid w:val="00736E07"/>
    <w:rsid w:val="00736F4B"/>
    <w:rsid w:val="007370DE"/>
    <w:rsid w:val="0073720C"/>
    <w:rsid w:val="0073752B"/>
    <w:rsid w:val="007375EA"/>
    <w:rsid w:val="007376D5"/>
    <w:rsid w:val="00740951"/>
    <w:rsid w:val="00740BE0"/>
    <w:rsid w:val="00740C83"/>
    <w:rsid w:val="00741356"/>
    <w:rsid w:val="00741BF8"/>
    <w:rsid w:val="00742BBB"/>
    <w:rsid w:val="00743289"/>
    <w:rsid w:val="007442BD"/>
    <w:rsid w:val="00744D87"/>
    <w:rsid w:val="0074518D"/>
    <w:rsid w:val="0074556F"/>
    <w:rsid w:val="007466A5"/>
    <w:rsid w:val="00746A41"/>
    <w:rsid w:val="007475A5"/>
    <w:rsid w:val="00747B89"/>
    <w:rsid w:val="007506C5"/>
    <w:rsid w:val="00750806"/>
    <w:rsid w:val="0075086E"/>
    <w:rsid w:val="007510EA"/>
    <w:rsid w:val="007512B7"/>
    <w:rsid w:val="00751C49"/>
    <w:rsid w:val="00751C50"/>
    <w:rsid w:val="00751CE6"/>
    <w:rsid w:val="00751E95"/>
    <w:rsid w:val="00752264"/>
    <w:rsid w:val="00752687"/>
    <w:rsid w:val="0075329C"/>
    <w:rsid w:val="00753A19"/>
    <w:rsid w:val="00753B36"/>
    <w:rsid w:val="00753C00"/>
    <w:rsid w:val="00753CE8"/>
    <w:rsid w:val="00753D0C"/>
    <w:rsid w:val="00753D6D"/>
    <w:rsid w:val="00753D99"/>
    <w:rsid w:val="00753DEA"/>
    <w:rsid w:val="0075470B"/>
    <w:rsid w:val="00755056"/>
    <w:rsid w:val="00755245"/>
    <w:rsid w:val="0075562C"/>
    <w:rsid w:val="00755ADD"/>
    <w:rsid w:val="00755B9B"/>
    <w:rsid w:val="00756168"/>
    <w:rsid w:val="00757923"/>
    <w:rsid w:val="00757CB6"/>
    <w:rsid w:val="00760021"/>
    <w:rsid w:val="0076023C"/>
    <w:rsid w:val="00760838"/>
    <w:rsid w:val="00761221"/>
    <w:rsid w:val="007615E6"/>
    <w:rsid w:val="0076180F"/>
    <w:rsid w:val="00761C42"/>
    <w:rsid w:val="00761F4B"/>
    <w:rsid w:val="00762A0E"/>
    <w:rsid w:val="00762AAF"/>
    <w:rsid w:val="00763246"/>
    <w:rsid w:val="0076346E"/>
    <w:rsid w:val="007635C4"/>
    <w:rsid w:val="0076382F"/>
    <w:rsid w:val="0076401B"/>
    <w:rsid w:val="00764068"/>
    <w:rsid w:val="00764414"/>
    <w:rsid w:val="00764527"/>
    <w:rsid w:val="0076496A"/>
    <w:rsid w:val="0076558A"/>
    <w:rsid w:val="00765914"/>
    <w:rsid w:val="007660EA"/>
    <w:rsid w:val="0076641C"/>
    <w:rsid w:val="00766B26"/>
    <w:rsid w:val="00766C7B"/>
    <w:rsid w:val="007673C3"/>
    <w:rsid w:val="00767467"/>
    <w:rsid w:val="007701AC"/>
    <w:rsid w:val="0077073B"/>
    <w:rsid w:val="00770DB1"/>
    <w:rsid w:val="00770E77"/>
    <w:rsid w:val="00770E7F"/>
    <w:rsid w:val="00771407"/>
    <w:rsid w:val="00771D25"/>
    <w:rsid w:val="00771D9D"/>
    <w:rsid w:val="0077237E"/>
    <w:rsid w:val="00772840"/>
    <w:rsid w:val="00773499"/>
    <w:rsid w:val="00773A5C"/>
    <w:rsid w:val="00773E45"/>
    <w:rsid w:val="0077415A"/>
    <w:rsid w:val="0077465C"/>
    <w:rsid w:val="00774917"/>
    <w:rsid w:val="00774DDC"/>
    <w:rsid w:val="007756FA"/>
    <w:rsid w:val="00775E56"/>
    <w:rsid w:val="0077661C"/>
    <w:rsid w:val="007769CB"/>
    <w:rsid w:val="00776E74"/>
    <w:rsid w:val="0077712E"/>
    <w:rsid w:val="00777189"/>
    <w:rsid w:val="00777610"/>
    <w:rsid w:val="0077784C"/>
    <w:rsid w:val="00781C49"/>
    <w:rsid w:val="00781CA5"/>
    <w:rsid w:val="00781FFF"/>
    <w:rsid w:val="007820BE"/>
    <w:rsid w:val="0078259B"/>
    <w:rsid w:val="00782830"/>
    <w:rsid w:val="0078315A"/>
    <w:rsid w:val="00783D2A"/>
    <w:rsid w:val="00784984"/>
    <w:rsid w:val="007850D3"/>
    <w:rsid w:val="0078571A"/>
    <w:rsid w:val="007859BB"/>
    <w:rsid w:val="0078671A"/>
    <w:rsid w:val="00786AA2"/>
    <w:rsid w:val="00787140"/>
    <w:rsid w:val="00787341"/>
    <w:rsid w:val="007873A5"/>
    <w:rsid w:val="00787697"/>
    <w:rsid w:val="00787C9F"/>
    <w:rsid w:val="00787EE2"/>
    <w:rsid w:val="00787F35"/>
    <w:rsid w:val="007904AB"/>
    <w:rsid w:val="00790572"/>
    <w:rsid w:val="007907FC"/>
    <w:rsid w:val="00790C7A"/>
    <w:rsid w:val="0079159F"/>
    <w:rsid w:val="007919F9"/>
    <w:rsid w:val="007921DB"/>
    <w:rsid w:val="00792557"/>
    <w:rsid w:val="00792DCA"/>
    <w:rsid w:val="007935FE"/>
    <w:rsid w:val="00794FE4"/>
    <w:rsid w:val="007957B6"/>
    <w:rsid w:val="00797949"/>
    <w:rsid w:val="00797D35"/>
    <w:rsid w:val="007A00F6"/>
    <w:rsid w:val="007A04BB"/>
    <w:rsid w:val="007A0D7A"/>
    <w:rsid w:val="007A122C"/>
    <w:rsid w:val="007A13A6"/>
    <w:rsid w:val="007A13AD"/>
    <w:rsid w:val="007A1499"/>
    <w:rsid w:val="007A14AC"/>
    <w:rsid w:val="007A1C5C"/>
    <w:rsid w:val="007A1F51"/>
    <w:rsid w:val="007A26A6"/>
    <w:rsid w:val="007A311C"/>
    <w:rsid w:val="007A4750"/>
    <w:rsid w:val="007A5672"/>
    <w:rsid w:val="007A6A21"/>
    <w:rsid w:val="007A6DE9"/>
    <w:rsid w:val="007A7685"/>
    <w:rsid w:val="007B0331"/>
    <w:rsid w:val="007B06D3"/>
    <w:rsid w:val="007B07C9"/>
    <w:rsid w:val="007B14E8"/>
    <w:rsid w:val="007B1508"/>
    <w:rsid w:val="007B1525"/>
    <w:rsid w:val="007B1CC0"/>
    <w:rsid w:val="007B2230"/>
    <w:rsid w:val="007B2677"/>
    <w:rsid w:val="007B2983"/>
    <w:rsid w:val="007B2B28"/>
    <w:rsid w:val="007B2F5F"/>
    <w:rsid w:val="007B30B4"/>
    <w:rsid w:val="007B36EE"/>
    <w:rsid w:val="007B3893"/>
    <w:rsid w:val="007B391C"/>
    <w:rsid w:val="007B3B90"/>
    <w:rsid w:val="007B4D43"/>
    <w:rsid w:val="007B4EBE"/>
    <w:rsid w:val="007B4EC4"/>
    <w:rsid w:val="007B5ECF"/>
    <w:rsid w:val="007B5FE3"/>
    <w:rsid w:val="007B63C0"/>
    <w:rsid w:val="007B6AD6"/>
    <w:rsid w:val="007B6B4D"/>
    <w:rsid w:val="007B6E58"/>
    <w:rsid w:val="007B70A2"/>
    <w:rsid w:val="007C01DD"/>
    <w:rsid w:val="007C04AF"/>
    <w:rsid w:val="007C0B83"/>
    <w:rsid w:val="007C1980"/>
    <w:rsid w:val="007C1990"/>
    <w:rsid w:val="007C1C1E"/>
    <w:rsid w:val="007C1D80"/>
    <w:rsid w:val="007C1E19"/>
    <w:rsid w:val="007C225A"/>
    <w:rsid w:val="007C2455"/>
    <w:rsid w:val="007C2A1B"/>
    <w:rsid w:val="007C2FE1"/>
    <w:rsid w:val="007C3085"/>
    <w:rsid w:val="007C355E"/>
    <w:rsid w:val="007C3A1B"/>
    <w:rsid w:val="007C47F0"/>
    <w:rsid w:val="007C5059"/>
    <w:rsid w:val="007C5937"/>
    <w:rsid w:val="007C5B31"/>
    <w:rsid w:val="007C5C4E"/>
    <w:rsid w:val="007C5C96"/>
    <w:rsid w:val="007C620C"/>
    <w:rsid w:val="007C66BD"/>
    <w:rsid w:val="007C68E2"/>
    <w:rsid w:val="007C69EC"/>
    <w:rsid w:val="007C7338"/>
    <w:rsid w:val="007C7DA2"/>
    <w:rsid w:val="007D0484"/>
    <w:rsid w:val="007D2697"/>
    <w:rsid w:val="007D280D"/>
    <w:rsid w:val="007D33C1"/>
    <w:rsid w:val="007D35D8"/>
    <w:rsid w:val="007D4211"/>
    <w:rsid w:val="007D44FD"/>
    <w:rsid w:val="007D4A68"/>
    <w:rsid w:val="007D550F"/>
    <w:rsid w:val="007D5CE4"/>
    <w:rsid w:val="007D6B54"/>
    <w:rsid w:val="007D7027"/>
    <w:rsid w:val="007D7374"/>
    <w:rsid w:val="007D7432"/>
    <w:rsid w:val="007D7752"/>
    <w:rsid w:val="007E00F8"/>
    <w:rsid w:val="007E069A"/>
    <w:rsid w:val="007E0823"/>
    <w:rsid w:val="007E0D21"/>
    <w:rsid w:val="007E119A"/>
    <w:rsid w:val="007E1598"/>
    <w:rsid w:val="007E179C"/>
    <w:rsid w:val="007E17D9"/>
    <w:rsid w:val="007E1AA4"/>
    <w:rsid w:val="007E1D21"/>
    <w:rsid w:val="007E1E74"/>
    <w:rsid w:val="007E26FD"/>
    <w:rsid w:val="007E2710"/>
    <w:rsid w:val="007E2B78"/>
    <w:rsid w:val="007E2E76"/>
    <w:rsid w:val="007E308C"/>
    <w:rsid w:val="007E32F0"/>
    <w:rsid w:val="007E3D7C"/>
    <w:rsid w:val="007E3E5B"/>
    <w:rsid w:val="007E4393"/>
    <w:rsid w:val="007E4644"/>
    <w:rsid w:val="007E46F8"/>
    <w:rsid w:val="007E48EB"/>
    <w:rsid w:val="007E4EAB"/>
    <w:rsid w:val="007E5548"/>
    <w:rsid w:val="007E5567"/>
    <w:rsid w:val="007E58FF"/>
    <w:rsid w:val="007E5C10"/>
    <w:rsid w:val="007E6111"/>
    <w:rsid w:val="007E678A"/>
    <w:rsid w:val="007E67F7"/>
    <w:rsid w:val="007E68F3"/>
    <w:rsid w:val="007E6BA4"/>
    <w:rsid w:val="007E70FE"/>
    <w:rsid w:val="007E7C72"/>
    <w:rsid w:val="007E7EF8"/>
    <w:rsid w:val="007F0B0D"/>
    <w:rsid w:val="007F1E86"/>
    <w:rsid w:val="007F2572"/>
    <w:rsid w:val="007F2EFD"/>
    <w:rsid w:val="007F339E"/>
    <w:rsid w:val="007F3B66"/>
    <w:rsid w:val="007F4258"/>
    <w:rsid w:val="007F435E"/>
    <w:rsid w:val="007F4C4C"/>
    <w:rsid w:val="007F4FDB"/>
    <w:rsid w:val="007F52CE"/>
    <w:rsid w:val="007F5917"/>
    <w:rsid w:val="007F5D7A"/>
    <w:rsid w:val="007F60DB"/>
    <w:rsid w:val="007F612C"/>
    <w:rsid w:val="007F6846"/>
    <w:rsid w:val="007F6A86"/>
    <w:rsid w:val="00800326"/>
    <w:rsid w:val="00800B33"/>
    <w:rsid w:val="008011FF"/>
    <w:rsid w:val="008014EF"/>
    <w:rsid w:val="0080257B"/>
    <w:rsid w:val="00803115"/>
    <w:rsid w:val="0080368C"/>
    <w:rsid w:val="00803BD7"/>
    <w:rsid w:val="008040FD"/>
    <w:rsid w:val="00804255"/>
    <w:rsid w:val="00804456"/>
    <w:rsid w:val="00804E86"/>
    <w:rsid w:val="00804EAB"/>
    <w:rsid w:val="0080505D"/>
    <w:rsid w:val="008050CB"/>
    <w:rsid w:val="008050CD"/>
    <w:rsid w:val="00805403"/>
    <w:rsid w:val="008056A4"/>
    <w:rsid w:val="00805D70"/>
    <w:rsid w:val="008060D2"/>
    <w:rsid w:val="00806372"/>
    <w:rsid w:val="0080695C"/>
    <w:rsid w:val="00806BAE"/>
    <w:rsid w:val="00806C77"/>
    <w:rsid w:val="00807631"/>
    <w:rsid w:val="00807857"/>
    <w:rsid w:val="00807A9E"/>
    <w:rsid w:val="00807CC8"/>
    <w:rsid w:val="00807F62"/>
    <w:rsid w:val="00810055"/>
    <w:rsid w:val="00810169"/>
    <w:rsid w:val="0081143C"/>
    <w:rsid w:val="008114EB"/>
    <w:rsid w:val="00811502"/>
    <w:rsid w:val="00811EB9"/>
    <w:rsid w:val="008133DB"/>
    <w:rsid w:val="0081364F"/>
    <w:rsid w:val="008137CD"/>
    <w:rsid w:val="00813E1F"/>
    <w:rsid w:val="00813F51"/>
    <w:rsid w:val="00814059"/>
    <w:rsid w:val="00815342"/>
    <w:rsid w:val="00815690"/>
    <w:rsid w:val="00815962"/>
    <w:rsid w:val="00815A4E"/>
    <w:rsid w:val="00815D2B"/>
    <w:rsid w:val="00816019"/>
    <w:rsid w:val="008163C6"/>
    <w:rsid w:val="008176D5"/>
    <w:rsid w:val="00817735"/>
    <w:rsid w:val="008178A0"/>
    <w:rsid w:val="00817939"/>
    <w:rsid w:val="00817E0E"/>
    <w:rsid w:val="00820230"/>
    <w:rsid w:val="00820A81"/>
    <w:rsid w:val="00820B3F"/>
    <w:rsid w:val="00820C4B"/>
    <w:rsid w:val="0082107F"/>
    <w:rsid w:val="00821088"/>
    <w:rsid w:val="00821809"/>
    <w:rsid w:val="00821B5D"/>
    <w:rsid w:val="00821B78"/>
    <w:rsid w:val="00821C13"/>
    <w:rsid w:val="00822013"/>
    <w:rsid w:val="0082238B"/>
    <w:rsid w:val="0082316B"/>
    <w:rsid w:val="008233A5"/>
    <w:rsid w:val="00823723"/>
    <w:rsid w:val="00823A05"/>
    <w:rsid w:val="00824234"/>
    <w:rsid w:val="0082446D"/>
    <w:rsid w:val="00824639"/>
    <w:rsid w:val="00824685"/>
    <w:rsid w:val="00824756"/>
    <w:rsid w:val="00825787"/>
    <w:rsid w:val="008257C2"/>
    <w:rsid w:val="0082638C"/>
    <w:rsid w:val="00826614"/>
    <w:rsid w:val="0082690C"/>
    <w:rsid w:val="00826C0B"/>
    <w:rsid w:val="008272F2"/>
    <w:rsid w:val="00827797"/>
    <w:rsid w:val="00827CAF"/>
    <w:rsid w:val="00827DB9"/>
    <w:rsid w:val="0083055C"/>
    <w:rsid w:val="008307A9"/>
    <w:rsid w:val="008307DC"/>
    <w:rsid w:val="00830C32"/>
    <w:rsid w:val="00830DBC"/>
    <w:rsid w:val="0083123E"/>
    <w:rsid w:val="0083174F"/>
    <w:rsid w:val="00832079"/>
    <w:rsid w:val="00832588"/>
    <w:rsid w:val="00832626"/>
    <w:rsid w:val="00832628"/>
    <w:rsid w:val="00832E73"/>
    <w:rsid w:val="00832EF1"/>
    <w:rsid w:val="0083439C"/>
    <w:rsid w:val="00834AFD"/>
    <w:rsid w:val="00835259"/>
    <w:rsid w:val="008353BB"/>
    <w:rsid w:val="00835488"/>
    <w:rsid w:val="00836E12"/>
    <w:rsid w:val="00837051"/>
    <w:rsid w:val="00837055"/>
    <w:rsid w:val="0083744E"/>
    <w:rsid w:val="00837543"/>
    <w:rsid w:val="0083779D"/>
    <w:rsid w:val="0084058D"/>
    <w:rsid w:val="00840A09"/>
    <w:rsid w:val="00840E81"/>
    <w:rsid w:val="00841801"/>
    <w:rsid w:val="00842B09"/>
    <w:rsid w:val="00843091"/>
    <w:rsid w:val="008432B0"/>
    <w:rsid w:val="00843493"/>
    <w:rsid w:val="008434A8"/>
    <w:rsid w:val="00843C61"/>
    <w:rsid w:val="00843C84"/>
    <w:rsid w:val="00843E3A"/>
    <w:rsid w:val="00843F40"/>
    <w:rsid w:val="008440E0"/>
    <w:rsid w:val="008449E1"/>
    <w:rsid w:val="00844B3D"/>
    <w:rsid w:val="00844C13"/>
    <w:rsid w:val="00845135"/>
    <w:rsid w:val="008459A7"/>
    <w:rsid w:val="0084618A"/>
    <w:rsid w:val="00846A73"/>
    <w:rsid w:val="00846AB2"/>
    <w:rsid w:val="00846C49"/>
    <w:rsid w:val="00846FCF"/>
    <w:rsid w:val="00847D43"/>
    <w:rsid w:val="0085175C"/>
    <w:rsid w:val="00851A97"/>
    <w:rsid w:val="008520AA"/>
    <w:rsid w:val="008524F6"/>
    <w:rsid w:val="00852787"/>
    <w:rsid w:val="008534FE"/>
    <w:rsid w:val="0085398B"/>
    <w:rsid w:val="00853C2D"/>
    <w:rsid w:val="008541FF"/>
    <w:rsid w:val="00855948"/>
    <w:rsid w:val="00855F7A"/>
    <w:rsid w:val="00856C8C"/>
    <w:rsid w:val="008574FB"/>
    <w:rsid w:val="00857AFE"/>
    <w:rsid w:val="00860BC1"/>
    <w:rsid w:val="00861C16"/>
    <w:rsid w:val="00862240"/>
    <w:rsid w:val="00862554"/>
    <w:rsid w:val="00862F65"/>
    <w:rsid w:val="00864AC2"/>
    <w:rsid w:val="00865122"/>
    <w:rsid w:val="008651C7"/>
    <w:rsid w:val="00865C80"/>
    <w:rsid w:val="00865E4E"/>
    <w:rsid w:val="00866232"/>
    <w:rsid w:val="00866861"/>
    <w:rsid w:val="00866F90"/>
    <w:rsid w:val="008674FB"/>
    <w:rsid w:val="00867FF6"/>
    <w:rsid w:val="008700D1"/>
    <w:rsid w:val="00870B32"/>
    <w:rsid w:val="00870C75"/>
    <w:rsid w:val="00870F67"/>
    <w:rsid w:val="008724A2"/>
    <w:rsid w:val="0087275A"/>
    <w:rsid w:val="00872DC1"/>
    <w:rsid w:val="00872DE3"/>
    <w:rsid w:val="00872E39"/>
    <w:rsid w:val="0087345E"/>
    <w:rsid w:val="00874578"/>
    <w:rsid w:val="0087470B"/>
    <w:rsid w:val="00874B7C"/>
    <w:rsid w:val="008757E9"/>
    <w:rsid w:val="00875BB7"/>
    <w:rsid w:val="00876D52"/>
    <w:rsid w:val="00876E72"/>
    <w:rsid w:val="00876FB2"/>
    <w:rsid w:val="008771C0"/>
    <w:rsid w:val="00880310"/>
    <w:rsid w:val="00880AFF"/>
    <w:rsid w:val="008822C1"/>
    <w:rsid w:val="008823A9"/>
    <w:rsid w:val="008828C3"/>
    <w:rsid w:val="008831C0"/>
    <w:rsid w:val="00883302"/>
    <w:rsid w:val="0088358F"/>
    <w:rsid w:val="00883774"/>
    <w:rsid w:val="008839F2"/>
    <w:rsid w:val="00883B2C"/>
    <w:rsid w:val="00883FC4"/>
    <w:rsid w:val="00884080"/>
    <w:rsid w:val="008843C7"/>
    <w:rsid w:val="00884E2B"/>
    <w:rsid w:val="00885124"/>
    <w:rsid w:val="00886116"/>
    <w:rsid w:val="00886322"/>
    <w:rsid w:val="0088641F"/>
    <w:rsid w:val="0088681A"/>
    <w:rsid w:val="00886B76"/>
    <w:rsid w:val="00887F20"/>
    <w:rsid w:val="00887F53"/>
    <w:rsid w:val="008901EE"/>
    <w:rsid w:val="008909D9"/>
    <w:rsid w:val="008913AB"/>
    <w:rsid w:val="008914DB"/>
    <w:rsid w:val="00891901"/>
    <w:rsid w:val="00892BD2"/>
    <w:rsid w:val="00892CE1"/>
    <w:rsid w:val="00892D3E"/>
    <w:rsid w:val="008930C3"/>
    <w:rsid w:val="008935E2"/>
    <w:rsid w:val="0089369C"/>
    <w:rsid w:val="0089381C"/>
    <w:rsid w:val="00893E82"/>
    <w:rsid w:val="00893F8A"/>
    <w:rsid w:val="00894759"/>
    <w:rsid w:val="00894AA7"/>
    <w:rsid w:val="00894AC5"/>
    <w:rsid w:val="008950D4"/>
    <w:rsid w:val="0089543F"/>
    <w:rsid w:val="008954FB"/>
    <w:rsid w:val="008957C7"/>
    <w:rsid w:val="00895BD6"/>
    <w:rsid w:val="00895CFA"/>
    <w:rsid w:val="00895DD5"/>
    <w:rsid w:val="00895F41"/>
    <w:rsid w:val="00896303"/>
    <w:rsid w:val="008968BC"/>
    <w:rsid w:val="00896C66"/>
    <w:rsid w:val="0089771E"/>
    <w:rsid w:val="008979EF"/>
    <w:rsid w:val="00897D0B"/>
    <w:rsid w:val="00897F9C"/>
    <w:rsid w:val="008A07DF"/>
    <w:rsid w:val="008A091F"/>
    <w:rsid w:val="008A0CBC"/>
    <w:rsid w:val="008A1014"/>
    <w:rsid w:val="008A2682"/>
    <w:rsid w:val="008A2CA0"/>
    <w:rsid w:val="008A2D54"/>
    <w:rsid w:val="008A332A"/>
    <w:rsid w:val="008A3CD4"/>
    <w:rsid w:val="008A3E81"/>
    <w:rsid w:val="008A41C0"/>
    <w:rsid w:val="008A429B"/>
    <w:rsid w:val="008A491E"/>
    <w:rsid w:val="008A4D9B"/>
    <w:rsid w:val="008A5138"/>
    <w:rsid w:val="008A53E0"/>
    <w:rsid w:val="008A598D"/>
    <w:rsid w:val="008A5CF3"/>
    <w:rsid w:val="008A6009"/>
    <w:rsid w:val="008A6705"/>
    <w:rsid w:val="008A6E16"/>
    <w:rsid w:val="008A6F5B"/>
    <w:rsid w:val="008A7F0B"/>
    <w:rsid w:val="008B0113"/>
    <w:rsid w:val="008B034B"/>
    <w:rsid w:val="008B05FD"/>
    <w:rsid w:val="008B0A24"/>
    <w:rsid w:val="008B0A4E"/>
    <w:rsid w:val="008B0CFA"/>
    <w:rsid w:val="008B218D"/>
    <w:rsid w:val="008B21E5"/>
    <w:rsid w:val="008B21FA"/>
    <w:rsid w:val="008B28B2"/>
    <w:rsid w:val="008B2DF2"/>
    <w:rsid w:val="008B3BCD"/>
    <w:rsid w:val="008B3F8D"/>
    <w:rsid w:val="008B406D"/>
    <w:rsid w:val="008B5103"/>
    <w:rsid w:val="008B5417"/>
    <w:rsid w:val="008B55F7"/>
    <w:rsid w:val="008B563C"/>
    <w:rsid w:val="008B568B"/>
    <w:rsid w:val="008B56DB"/>
    <w:rsid w:val="008B6B59"/>
    <w:rsid w:val="008B6CCB"/>
    <w:rsid w:val="008B6E22"/>
    <w:rsid w:val="008B79F3"/>
    <w:rsid w:val="008C01AB"/>
    <w:rsid w:val="008C0322"/>
    <w:rsid w:val="008C098F"/>
    <w:rsid w:val="008C0995"/>
    <w:rsid w:val="008C0B56"/>
    <w:rsid w:val="008C0CD8"/>
    <w:rsid w:val="008C1175"/>
    <w:rsid w:val="008C15D3"/>
    <w:rsid w:val="008C1A65"/>
    <w:rsid w:val="008C1F7D"/>
    <w:rsid w:val="008C209E"/>
    <w:rsid w:val="008C22F5"/>
    <w:rsid w:val="008C2443"/>
    <w:rsid w:val="008C2563"/>
    <w:rsid w:val="008C2ED1"/>
    <w:rsid w:val="008C358D"/>
    <w:rsid w:val="008C3B77"/>
    <w:rsid w:val="008C3C3B"/>
    <w:rsid w:val="008C4D0A"/>
    <w:rsid w:val="008C5B01"/>
    <w:rsid w:val="008C5CE3"/>
    <w:rsid w:val="008C79A0"/>
    <w:rsid w:val="008C7ECE"/>
    <w:rsid w:val="008D01C0"/>
    <w:rsid w:val="008D031D"/>
    <w:rsid w:val="008D03CD"/>
    <w:rsid w:val="008D0965"/>
    <w:rsid w:val="008D156A"/>
    <w:rsid w:val="008D1876"/>
    <w:rsid w:val="008D1FC2"/>
    <w:rsid w:val="008D2180"/>
    <w:rsid w:val="008D2554"/>
    <w:rsid w:val="008D295B"/>
    <w:rsid w:val="008D31FA"/>
    <w:rsid w:val="008D3910"/>
    <w:rsid w:val="008D3B9F"/>
    <w:rsid w:val="008D3C21"/>
    <w:rsid w:val="008D5B8C"/>
    <w:rsid w:val="008D5CB5"/>
    <w:rsid w:val="008D7A61"/>
    <w:rsid w:val="008D7D4A"/>
    <w:rsid w:val="008D7DA2"/>
    <w:rsid w:val="008E00C1"/>
    <w:rsid w:val="008E04F6"/>
    <w:rsid w:val="008E0EF7"/>
    <w:rsid w:val="008E17D4"/>
    <w:rsid w:val="008E1809"/>
    <w:rsid w:val="008E18AD"/>
    <w:rsid w:val="008E1ECD"/>
    <w:rsid w:val="008E1F9A"/>
    <w:rsid w:val="008E26E8"/>
    <w:rsid w:val="008E27F5"/>
    <w:rsid w:val="008E29AF"/>
    <w:rsid w:val="008E2EC4"/>
    <w:rsid w:val="008E3078"/>
    <w:rsid w:val="008E3DCB"/>
    <w:rsid w:val="008E3F41"/>
    <w:rsid w:val="008E41F1"/>
    <w:rsid w:val="008E5B07"/>
    <w:rsid w:val="008E720F"/>
    <w:rsid w:val="008F0315"/>
    <w:rsid w:val="008F0762"/>
    <w:rsid w:val="008F1B4D"/>
    <w:rsid w:val="008F1D2C"/>
    <w:rsid w:val="008F2311"/>
    <w:rsid w:val="008F271D"/>
    <w:rsid w:val="008F29E8"/>
    <w:rsid w:val="008F2CEA"/>
    <w:rsid w:val="008F2DE2"/>
    <w:rsid w:val="008F3C78"/>
    <w:rsid w:val="008F3F18"/>
    <w:rsid w:val="008F41F5"/>
    <w:rsid w:val="008F426E"/>
    <w:rsid w:val="008F45A1"/>
    <w:rsid w:val="008F522F"/>
    <w:rsid w:val="008F53D9"/>
    <w:rsid w:val="008F5906"/>
    <w:rsid w:val="008F5F7E"/>
    <w:rsid w:val="008F5F8B"/>
    <w:rsid w:val="008F6A71"/>
    <w:rsid w:val="008F6D67"/>
    <w:rsid w:val="008F6FDF"/>
    <w:rsid w:val="008F716D"/>
    <w:rsid w:val="008F7965"/>
    <w:rsid w:val="0090006F"/>
    <w:rsid w:val="009001CD"/>
    <w:rsid w:val="00900C76"/>
    <w:rsid w:val="00902321"/>
    <w:rsid w:val="009023B1"/>
    <w:rsid w:val="00902926"/>
    <w:rsid w:val="00902DCD"/>
    <w:rsid w:val="00903119"/>
    <w:rsid w:val="009031D1"/>
    <w:rsid w:val="009039B9"/>
    <w:rsid w:val="00904185"/>
    <w:rsid w:val="0090420F"/>
    <w:rsid w:val="00904B5D"/>
    <w:rsid w:val="009055BB"/>
    <w:rsid w:val="00905620"/>
    <w:rsid w:val="00905E3F"/>
    <w:rsid w:val="00906540"/>
    <w:rsid w:val="00907062"/>
    <w:rsid w:val="0090714B"/>
    <w:rsid w:val="0090756B"/>
    <w:rsid w:val="00907B61"/>
    <w:rsid w:val="00907DD0"/>
    <w:rsid w:val="009111B2"/>
    <w:rsid w:val="00911FE7"/>
    <w:rsid w:val="00912CF7"/>
    <w:rsid w:val="0091354D"/>
    <w:rsid w:val="009136D1"/>
    <w:rsid w:val="00913BEB"/>
    <w:rsid w:val="0091412B"/>
    <w:rsid w:val="00914C27"/>
    <w:rsid w:val="009152C5"/>
    <w:rsid w:val="00915477"/>
    <w:rsid w:val="009159BB"/>
    <w:rsid w:val="00915B9D"/>
    <w:rsid w:val="00915ECA"/>
    <w:rsid w:val="00916251"/>
    <w:rsid w:val="00916AAD"/>
    <w:rsid w:val="009171F5"/>
    <w:rsid w:val="00917645"/>
    <w:rsid w:val="009177DE"/>
    <w:rsid w:val="00917C0F"/>
    <w:rsid w:val="00920115"/>
    <w:rsid w:val="00920580"/>
    <w:rsid w:val="009207D4"/>
    <w:rsid w:val="009211B3"/>
    <w:rsid w:val="00921220"/>
    <w:rsid w:val="009212D1"/>
    <w:rsid w:val="009215E8"/>
    <w:rsid w:val="00921707"/>
    <w:rsid w:val="00922465"/>
    <w:rsid w:val="00922550"/>
    <w:rsid w:val="00922655"/>
    <w:rsid w:val="00924927"/>
    <w:rsid w:val="00924D8B"/>
    <w:rsid w:val="009258EA"/>
    <w:rsid w:val="00925DD2"/>
    <w:rsid w:val="00925E7E"/>
    <w:rsid w:val="00925FAB"/>
    <w:rsid w:val="00926871"/>
    <w:rsid w:val="00926BD6"/>
    <w:rsid w:val="00927066"/>
    <w:rsid w:val="0092719F"/>
    <w:rsid w:val="00927741"/>
    <w:rsid w:val="009278AD"/>
    <w:rsid w:val="009279BC"/>
    <w:rsid w:val="009279D4"/>
    <w:rsid w:val="00927A74"/>
    <w:rsid w:val="00927A93"/>
    <w:rsid w:val="0093054E"/>
    <w:rsid w:val="00931B6F"/>
    <w:rsid w:val="00931B81"/>
    <w:rsid w:val="009321CB"/>
    <w:rsid w:val="00932B84"/>
    <w:rsid w:val="00932EB8"/>
    <w:rsid w:val="0093340B"/>
    <w:rsid w:val="009339C3"/>
    <w:rsid w:val="009339C5"/>
    <w:rsid w:val="00933A93"/>
    <w:rsid w:val="00934102"/>
    <w:rsid w:val="009348FC"/>
    <w:rsid w:val="00934BC8"/>
    <w:rsid w:val="00935224"/>
    <w:rsid w:val="00935279"/>
    <w:rsid w:val="00935722"/>
    <w:rsid w:val="00936A7F"/>
    <w:rsid w:val="00937AC4"/>
    <w:rsid w:val="00937C3C"/>
    <w:rsid w:val="0094015B"/>
    <w:rsid w:val="00940170"/>
    <w:rsid w:val="00940D11"/>
    <w:rsid w:val="00940F86"/>
    <w:rsid w:val="0094131A"/>
    <w:rsid w:val="00942D0B"/>
    <w:rsid w:val="00943903"/>
    <w:rsid w:val="00943EF3"/>
    <w:rsid w:val="009444ED"/>
    <w:rsid w:val="00945769"/>
    <w:rsid w:val="00946064"/>
    <w:rsid w:val="00946277"/>
    <w:rsid w:val="0094643C"/>
    <w:rsid w:val="009464AF"/>
    <w:rsid w:val="0094727F"/>
    <w:rsid w:val="0094746E"/>
    <w:rsid w:val="009474B9"/>
    <w:rsid w:val="009479CB"/>
    <w:rsid w:val="00947B22"/>
    <w:rsid w:val="00947D34"/>
    <w:rsid w:val="00950686"/>
    <w:rsid w:val="009508BF"/>
    <w:rsid w:val="00950C4A"/>
    <w:rsid w:val="00950EC4"/>
    <w:rsid w:val="00950EE9"/>
    <w:rsid w:val="00951A35"/>
    <w:rsid w:val="009524F1"/>
    <w:rsid w:val="00953838"/>
    <w:rsid w:val="00953F47"/>
    <w:rsid w:val="009546BE"/>
    <w:rsid w:val="0095475B"/>
    <w:rsid w:val="009549F3"/>
    <w:rsid w:val="00955996"/>
    <w:rsid w:val="00956008"/>
    <w:rsid w:val="00956661"/>
    <w:rsid w:val="0095678D"/>
    <w:rsid w:val="009569AA"/>
    <w:rsid w:val="00956F9D"/>
    <w:rsid w:val="00957269"/>
    <w:rsid w:val="0095755D"/>
    <w:rsid w:val="009575A8"/>
    <w:rsid w:val="00957605"/>
    <w:rsid w:val="0095782C"/>
    <w:rsid w:val="00957ECF"/>
    <w:rsid w:val="00960595"/>
    <w:rsid w:val="009605C8"/>
    <w:rsid w:val="00960A71"/>
    <w:rsid w:val="00960C78"/>
    <w:rsid w:val="0096195E"/>
    <w:rsid w:val="00962EF7"/>
    <w:rsid w:val="009634DD"/>
    <w:rsid w:val="00963C5F"/>
    <w:rsid w:val="00964D49"/>
    <w:rsid w:val="00964E3E"/>
    <w:rsid w:val="009650AC"/>
    <w:rsid w:val="0096632A"/>
    <w:rsid w:val="00966859"/>
    <w:rsid w:val="009670E0"/>
    <w:rsid w:val="00967276"/>
    <w:rsid w:val="009674FC"/>
    <w:rsid w:val="00967BC6"/>
    <w:rsid w:val="00967E49"/>
    <w:rsid w:val="009704D3"/>
    <w:rsid w:val="00970796"/>
    <w:rsid w:val="0097097E"/>
    <w:rsid w:val="00970E0C"/>
    <w:rsid w:val="009715AC"/>
    <w:rsid w:val="00971C05"/>
    <w:rsid w:val="0097216B"/>
    <w:rsid w:val="009743A0"/>
    <w:rsid w:val="009744BD"/>
    <w:rsid w:val="00974C32"/>
    <w:rsid w:val="00974F61"/>
    <w:rsid w:val="00975472"/>
    <w:rsid w:val="00975E79"/>
    <w:rsid w:val="00975E8A"/>
    <w:rsid w:val="009764C6"/>
    <w:rsid w:val="00976A41"/>
    <w:rsid w:val="00976A8F"/>
    <w:rsid w:val="0097727B"/>
    <w:rsid w:val="009774CF"/>
    <w:rsid w:val="00977A83"/>
    <w:rsid w:val="00980432"/>
    <w:rsid w:val="009817FB"/>
    <w:rsid w:val="00981FB5"/>
    <w:rsid w:val="0098228A"/>
    <w:rsid w:val="0098274A"/>
    <w:rsid w:val="00982CDD"/>
    <w:rsid w:val="0098346E"/>
    <w:rsid w:val="009835AC"/>
    <w:rsid w:val="009838CA"/>
    <w:rsid w:val="00983AF7"/>
    <w:rsid w:val="009842F6"/>
    <w:rsid w:val="00984B6D"/>
    <w:rsid w:val="00984D9D"/>
    <w:rsid w:val="009853DE"/>
    <w:rsid w:val="00985B4D"/>
    <w:rsid w:val="0098656F"/>
    <w:rsid w:val="009865EC"/>
    <w:rsid w:val="00986BB6"/>
    <w:rsid w:val="00986CDB"/>
    <w:rsid w:val="00987069"/>
    <w:rsid w:val="00987618"/>
    <w:rsid w:val="009900A8"/>
    <w:rsid w:val="009900F4"/>
    <w:rsid w:val="0099038A"/>
    <w:rsid w:val="0099067A"/>
    <w:rsid w:val="00990977"/>
    <w:rsid w:val="00990A66"/>
    <w:rsid w:val="00990AD3"/>
    <w:rsid w:val="00990B40"/>
    <w:rsid w:val="00990B5A"/>
    <w:rsid w:val="00990DBF"/>
    <w:rsid w:val="009911FA"/>
    <w:rsid w:val="00991507"/>
    <w:rsid w:val="0099175C"/>
    <w:rsid w:val="00991BFC"/>
    <w:rsid w:val="0099387C"/>
    <w:rsid w:val="009939F5"/>
    <w:rsid w:val="0099466E"/>
    <w:rsid w:val="00994897"/>
    <w:rsid w:val="00994ED3"/>
    <w:rsid w:val="00994F62"/>
    <w:rsid w:val="009A0330"/>
    <w:rsid w:val="009A0E08"/>
    <w:rsid w:val="009A16FC"/>
    <w:rsid w:val="009A1862"/>
    <w:rsid w:val="009A1B6A"/>
    <w:rsid w:val="009A264D"/>
    <w:rsid w:val="009A2A86"/>
    <w:rsid w:val="009A2EDE"/>
    <w:rsid w:val="009A31CA"/>
    <w:rsid w:val="009A33B8"/>
    <w:rsid w:val="009A3628"/>
    <w:rsid w:val="009A3DF9"/>
    <w:rsid w:val="009A450A"/>
    <w:rsid w:val="009A48EC"/>
    <w:rsid w:val="009A4CB9"/>
    <w:rsid w:val="009A58EB"/>
    <w:rsid w:val="009A5CBD"/>
    <w:rsid w:val="009A5F8C"/>
    <w:rsid w:val="009A5FF1"/>
    <w:rsid w:val="009A627D"/>
    <w:rsid w:val="009A69E3"/>
    <w:rsid w:val="009A6E0D"/>
    <w:rsid w:val="009A77CD"/>
    <w:rsid w:val="009A7CAB"/>
    <w:rsid w:val="009A7DCA"/>
    <w:rsid w:val="009B0D8A"/>
    <w:rsid w:val="009B0F86"/>
    <w:rsid w:val="009B1317"/>
    <w:rsid w:val="009B1E09"/>
    <w:rsid w:val="009B1F28"/>
    <w:rsid w:val="009B206E"/>
    <w:rsid w:val="009B3123"/>
    <w:rsid w:val="009B333C"/>
    <w:rsid w:val="009B38F4"/>
    <w:rsid w:val="009B3937"/>
    <w:rsid w:val="009B3D7E"/>
    <w:rsid w:val="009B4128"/>
    <w:rsid w:val="009B4C04"/>
    <w:rsid w:val="009B54CB"/>
    <w:rsid w:val="009B57EE"/>
    <w:rsid w:val="009B583F"/>
    <w:rsid w:val="009B5D44"/>
    <w:rsid w:val="009B645B"/>
    <w:rsid w:val="009B6A58"/>
    <w:rsid w:val="009B6BEE"/>
    <w:rsid w:val="009B6DD2"/>
    <w:rsid w:val="009B6EF4"/>
    <w:rsid w:val="009B7023"/>
    <w:rsid w:val="009B703D"/>
    <w:rsid w:val="009B7ABA"/>
    <w:rsid w:val="009B7F12"/>
    <w:rsid w:val="009C09C9"/>
    <w:rsid w:val="009C0C07"/>
    <w:rsid w:val="009C0DAF"/>
    <w:rsid w:val="009C116B"/>
    <w:rsid w:val="009C18C8"/>
    <w:rsid w:val="009C1B06"/>
    <w:rsid w:val="009C245E"/>
    <w:rsid w:val="009C27B0"/>
    <w:rsid w:val="009C349A"/>
    <w:rsid w:val="009C379D"/>
    <w:rsid w:val="009C423E"/>
    <w:rsid w:val="009C49A6"/>
    <w:rsid w:val="009C49CC"/>
    <w:rsid w:val="009C4A76"/>
    <w:rsid w:val="009C50E9"/>
    <w:rsid w:val="009C5637"/>
    <w:rsid w:val="009C5B74"/>
    <w:rsid w:val="009C5BFB"/>
    <w:rsid w:val="009C5EC2"/>
    <w:rsid w:val="009C6711"/>
    <w:rsid w:val="009C6831"/>
    <w:rsid w:val="009C73CC"/>
    <w:rsid w:val="009C7A26"/>
    <w:rsid w:val="009C7B64"/>
    <w:rsid w:val="009D011D"/>
    <w:rsid w:val="009D0FEE"/>
    <w:rsid w:val="009D1356"/>
    <w:rsid w:val="009D19D6"/>
    <w:rsid w:val="009D1F80"/>
    <w:rsid w:val="009D286C"/>
    <w:rsid w:val="009D2EA1"/>
    <w:rsid w:val="009D2F8B"/>
    <w:rsid w:val="009D42AA"/>
    <w:rsid w:val="009D45B3"/>
    <w:rsid w:val="009D48AB"/>
    <w:rsid w:val="009D50A6"/>
    <w:rsid w:val="009D5AEE"/>
    <w:rsid w:val="009D60FF"/>
    <w:rsid w:val="009E0934"/>
    <w:rsid w:val="009E0B54"/>
    <w:rsid w:val="009E1220"/>
    <w:rsid w:val="009E2FD8"/>
    <w:rsid w:val="009E2FF6"/>
    <w:rsid w:val="009E3089"/>
    <w:rsid w:val="009E34DB"/>
    <w:rsid w:val="009E3D59"/>
    <w:rsid w:val="009E3E99"/>
    <w:rsid w:val="009E4094"/>
    <w:rsid w:val="009E41C9"/>
    <w:rsid w:val="009E4BDB"/>
    <w:rsid w:val="009E4D28"/>
    <w:rsid w:val="009E4D7F"/>
    <w:rsid w:val="009E55C0"/>
    <w:rsid w:val="009E5C53"/>
    <w:rsid w:val="009E5F44"/>
    <w:rsid w:val="009E7379"/>
    <w:rsid w:val="009E7519"/>
    <w:rsid w:val="009F04AC"/>
    <w:rsid w:val="009F06E9"/>
    <w:rsid w:val="009F119A"/>
    <w:rsid w:val="009F1247"/>
    <w:rsid w:val="009F1D69"/>
    <w:rsid w:val="009F3615"/>
    <w:rsid w:val="009F3D02"/>
    <w:rsid w:val="009F4E29"/>
    <w:rsid w:val="009F5066"/>
    <w:rsid w:val="009F55CA"/>
    <w:rsid w:val="009F5714"/>
    <w:rsid w:val="009F5AC0"/>
    <w:rsid w:val="009F622B"/>
    <w:rsid w:val="009F65EF"/>
    <w:rsid w:val="009F7029"/>
    <w:rsid w:val="009F7941"/>
    <w:rsid w:val="00A00809"/>
    <w:rsid w:val="00A008AC"/>
    <w:rsid w:val="00A00BA3"/>
    <w:rsid w:val="00A01F9B"/>
    <w:rsid w:val="00A0215A"/>
    <w:rsid w:val="00A02492"/>
    <w:rsid w:val="00A024CD"/>
    <w:rsid w:val="00A02D4D"/>
    <w:rsid w:val="00A02FD7"/>
    <w:rsid w:val="00A0302F"/>
    <w:rsid w:val="00A030B3"/>
    <w:rsid w:val="00A03105"/>
    <w:rsid w:val="00A03A83"/>
    <w:rsid w:val="00A03C81"/>
    <w:rsid w:val="00A03CCA"/>
    <w:rsid w:val="00A04962"/>
    <w:rsid w:val="00A04AEE"/>
    <w:rsid w:val="00A04DB4"/>
    <w:rsid w:val="00A04F18"/>
    <w:rsid w:val="00A059A3"/>
    <w:rsid w:val="00A05E27"/>
    <w:rsid w:val="00A063EF"/>
    <w:rsid w:val="00A0723B"/>
    <w:rsid w:val="00A0725A"/>
    <w:rsid w:val="00A07CE4"/>
    <w:rsid w:val="00A07FFB"/>
    <w:rsid w:val="00A1017B"/>
    <w:rsid w:val="00A10922"/>
    <w:rsid w:val="00A11332"/>
    <w:rsid w:val="00A12156"/>
    <w:rsid w:val="00A12979"/>
    <w:rsid w:val="00A12BE9"/>
    <w:rsid w:val="00A12D5B"/>
    <w:rsid w:val="00A13056"/>
    <w:rsid w:val="00A131B5"/>
    <w:rsid w:val="00A1362F"/>
    <w:rsid w:val="00A13809"/>
    <w:rsid w:val="00A13E3B"/>
    <w:rsid w:val="00A14158"/>
    <w:rsid w:val="00A143DB"/>
    <w:rsid w:val="00A14A0F"/>
    <w:rsid w:val="00A14B0D"/>
    <w:rsid w:val="00A14D27"/>
    <w:rsid w:val="00A15005"/>
    <w:rsid w:val="00A153CE"/>
    <w:rsid w:val="00A154E9"/>
    <w:rsid w:val="00A156B1"/>
    <w:rsid w:val="00A16284"/>
    <w:rsid w:val="00A16CE1"/>
    <w:rsid w:val="00A1798B"/>
    <w:rsid w:val="00A20374"/>
    <w:rsid w:val="00A204EA"/>
    <w:rsid w:val="00A20993"/>
    <w:rsid w:val="00A20B7A"/>
    <w:rsid w:val="00A22736"/>
    <w:rsid w:val="00A23804"/>
    <w:rsid w:val="00A2398B"/>
    <w:rsid w:val="00A23E50"/>
    <w:rsid w:val="00A24E39"/>
    <w:rsid w:val="00A2618A"/>
    <w:rsid w:val="00A2673D"/>
    <w:rsid w:val="00A26797"/>
    <w:rsid w:val="00A26A31"/>
    <w:rsid w:val="00A26C99"/>
    <w:rsid w:val="00A277E1"/>
    <w:rsid w:val="00A27F7B"/>
    <w:rsid w:val="00A3040C"/>
    <w:rsid w:val="00A308E0"/>
    <w:rsid w:val="00A30CF6"/>
    <w:rsid w:val="00A31796"/>
    <w:rsid w:val="00A317AC"/>
    <w:rsid w:val="00A31879"/>
    <w:rsid w:val="00A31C27"/>
    <w:rsid w:val="00A31FB6"/>
    <w:rsid w:val="00A32473"/>
    <w:rsid w:val="00A327BC"/>
    <w:rsid w:val="00A32990"/>
    <w:rsid w:val="00A33E4F"/>
    <w:rsid w:val="00A35E57"/>
    <w:rsid w:val="00A35F36"/>
    <w:rsid w:val="00A367D0"/>
    <w:rsid w:val="00A368EB"/>
    <w:rsid w:val="00A36E8E"/>
    <w:rsid w:val="00A37180"/>
    <w:rsid w:val="00A37ACD"/>
    <w:rsid w:val="00A40671"/>
    <w:rsid w:val="00A40A95"/>
    <w:rsid w:val="00A40FA1"/>
    <w:rsid w:val="00A42682"/>
    <w:rsid w:val="00A42C53"/>
    <w:rsid w:val="00A42F17"/>
    <w:rsid w:val="00A43A61"/>
    <w:rsid w:val="00A43BB6"/>
    <w:rsid w:val="00A447A9"/>
    <w:rsid w:val="00A44C8A"/>
    <w:rsid w:val="00A44D02"/>
    <w:rsid w:val="00A45962"/>
    <w:rsid w:val="00A45D77"/>
    <w:rsid w:val="00A46616"/>
    <w:rsid w:val="00A469F8"/>
    <w:rsid w:val="00A47029"/>
    <w:rsid w:val="00A472CA"/>
    <w:rsid w:val="00A47B76"/>
    <w:rsid w:val="00A516BB"/>
    <w:rsid w:val="00A51AF3"/>
    <w:rsid w:val="00A51CE7"/>
    <w:rsid w:val="00A53033"/>
    <w:rsid w:val="00A533AB"/>
    <w:rsid w:val="00A534AF"/>
    <w:rsid w:val="00A535EB"/>
    <w:rsid w:val="00A537C1"/>
    <w:rsid w:val="00A53973"/>
    <w:rsid w:val="00A54189"/>
    <w:rsid w:val="00A548B1"/>
    <w:rsid w:val="00A54C6C"/>
    <w:rsid w:val="00A5519C"/>
    <w:rsid w:val="00A55229"/>
    <w:rsid w:val="00A5523D"/>
    <w:rsid w:val="00A55C59"/>
    <w:rsid w:val="00A55D20"/>
    <w:rsid w:val="00A55E5A"/>
    <w:rsid w:val="00A563FF"/>
    <w:rsid w:val="00A56EC5"/>
    <w:rsid w:val="00A572F4"/>
    <w:rsid w:val="00A57785"/>
    <w:rsid w:val="00A618AA"/>
    <w:rsid w:val="00A6190D"/>
    <w:rsid w:val="00A62217"/>
    <w:rsid w:val="00A62742"/>
    <w:rsid w:val="00A628B1"/>
    <w:rsid w:val="00A62975"/>
    <w:rsid w:val="00A62BB5"/>
    <w:rsid w:val="00A62FBE"/>
    <w:rsid w:val="00A63AB9"/>
    <w:rsid w:val="00A645BC"/>
    <w:rsid w:val="00A649B6"/>
    <w:rsid w:val="00A64C92"/>
    <w:rsid w:val="00A64E81"/>
    <w:rsid w:val="00A65059"/>
    <w:rsid w:val="00A65662"/>
    <w:rsid w:val="00A6579E"/>
    <w:rsid w:val="00A657F3"/>
    <w:rsid w:val="00A65C4A"/>
    <w:rsid w:val="00A66452"/>
    <w:rsid w:val="00A66594"/>
    <w:rsid w:val="00A66912"/>
    <w:rsid w:val="00A6692D"/>
    <w:rsid w:val="00A66BDB"/>
    <w:rsid w:val="00A6707A"/>
    <w:rsid w:val="00A675E4"/>
    <w:rsid w:val="00A67A72"/>
    <w:rsid w:val="00A67BAD"/>
    <w:rsid w:val="00A67E93"/>
    <w:rsid w:val="00A70136"/>
    <w:rsid w:val="00A70941"/>
    <w:rsid w:val="00A70E6A"/>
    <w:rsid w:val="00A711B7"/>
    <w:rsid w:val="00A7133C"/>
    <w:rsid w:val="00A71C97"/>
    <w:rsid w:val="00A71D82"/>
    <w:rsid w:val="00A7202A"/>
    <w:rsid w:val="00A7268B"/>
    <w:rsid w:val="00A72D4E"/>
    <w:rsid w:val="00A72F7A"/>
    <w:rsid w:val="00A73852"/>
    <w:rsid w:val="00A73AE9"/>
    <w:rsid w:val="00A73F02"/>
    <w:rsid w:val="00A7413A"/>
    <w:rsid w:val="00A744D9"/>
    <w:rsid w:val="00A748A6"/>
    <w:rsid w:val="00A75431"/>
    <w:rsid w:val="00A75924"/>
    <w:rsid w:val="00A75B60"/>
    <w:rsid w:val="00A75DBB"/>
    <w:rsid w:val="00A76008"/>
    <w:rsid w:val="00A77420"/>
    <w:rsid w:val="00A774DA"/>
    <w:rsid w:val="00A81305"/>
    <w:rsid w:val="00A81323"/>
    <w:rsid w:val="00A81580"/>
    <w:rsid w:val="00A81EBD"/>
    <w:rsid w:val="00A8275F"/>
    <w:rsid w:val="00A83197"/>
    <w:rsid w:val="00A8336C"/>
    <w:rsid w:val="00A83F25"/>
    <w:rsid w:val="00A843BE"/>
    <w:rsid w:val="00A85450"/>
    <w:rsid w:val="00A8580E"/>
    <w:rsid w:val="00A85918"/>
    <w:rsid w:val="00A85A33"/>
    <w:rsid w:val="00A860A2"/>
    <w:rsid w:val="00A8636E"/>
    <w:rsid w:val="00A871DE"/>
    <w:rsid w:val="00A87985"/>
    <w:rsid w:val="00A90400"/>
    <w:rsid w:val="00A90903"/>
    <w:rsid w:val="00A91344"/>
    <w:rsid w:val="00A91872"/>
    <w:rsid w:val="00A919E6"/>
    <w:rsid w:val="00A9209C"/>
    <w:rsid w:val="00A9242E"/>
    <w:rsid w:val="00A94740"/>
    <w:rsid w:val="00A95417"/>
    <w:rsid w:val="00A95825"/>
    <w:rsid w:val="00A961D8"/>
    <w:rsid w:val="00A96D92"/>
    <w:rsid w:val="00A97135"/>
    <w:rsid w:val="00A97D6D"/>
    <w:rsid w:val="00AA0034"/>
    <w:rsid w:val="00AA0116"/>
    <w:rsid w:val="00AA01B0"/>
    <w:rsid w:val="00AA05EF"/>
    <w:rsid w:val="00AA1806"/>
    <w:rsid w:val="00AA1B37"/>
    <w:rsid w:val="00AA246B"/>
    <w:rsid w:val="00AA2B06"/>
    <w:rsid w:val="00AA350F"/>
    <w:rsid w:val="00AA37DE"/>
    <w:rsid w:val="00AA3F8F"/>
    <w:rsid w:val="00AA4BCF"/>
    <w:rsid w:val="00AA4E0A"/>
    <w:rsid w:val="00AA5985"/>
    <w:rsid w:val="00AA63A9"/>
    <w:rsid w:val="00AA65C0"/>
    <w:rsid w:val="00AA660D"/>
    <w:rsid w:val="00AA748B"/>
    <w:rsid w:val="00AA7E27"/>
    <w:rsid w:val="00AB01B5"/>
    <w:rsid w:val="00AB0511"/>
    <w:rsid w:val="00AB09C8"/>
    <w:rsid w:val="00AB0AD8"/>
    <w:rsid w:val="00AB1104"/>
    <w:rsid w:val="00AB1AB9"/>
    <w:rsid w:val="00AB1CBB"/>
    <w:rsid w:val="00AB1EFD"/>
    <w:rsid w:val="00AB24BD"/>
    <w:rsid w:val="00AB2B45"/>
    <w:rsid w:val="00AB2B7A"/>
    <w:rsid w:val="00AB36FD"/>
    <w:rsid w:val="00AB3C0F"/>
    <w:rsid w:val="00AB3C46"/>
    <w:rsid w:val="00AB4078"/>
    <w:rsid w:val="00AB4D83"/>
    <w:rsid w:val="00AB54E0"/>
    <w:rsid w:val="00AB5521"/>
    <w:rsid w:val="00AB5C44"/>
    <w:rsid w:val="00AC13A0"/>
    <w:rsid w:val="00AC144E"/>
    <w:rsid w:val="00AC18DB"/>
    <w:rsid w:val="00AC2506"/>
    <w:rsid w:val="00AC2816"/>
    <w:rsid w:val="00AC2A01"/>
    <w:rsid w:val="00AC2A0D"/>
    <w:rsid w:val="00AC2C3B"/>
    <w:rsid w:val="00AC30F8"/>
    <w:rsid w:val="00AC3430"/>
    <w:rsid w:val="00AC34ED"/>
    <w:rsid w:val="00AC350D"/>
    <w:rsid w:val="00AC3A66"/>
    <w:rsid w:val="00AC4BCB"/>
    <w:rsid w:val="00AC4DCF"/>
    <w:rsid w:val="00AC4FE3"/>
    <w:rsid w:val="00AC504D"/>
    <w:rsid w:val="00AC57B1"/>
    <w:rsid w:val="00AC586E"/>
    <w:rsid w:val="00AC71EB"/>
    <w:rsid w:val="00AC778E"/>
    <w:rsid w:val="00AC7CE7"/>
    <w:rsid w:val="00AD062D"/>
    <w:rsid w:val="00AD0971"/>
    <w:rsid w:val="00AD0E0B"/>
    <w:rsid w:val="00AD13A5"/>
    <w:rsid w:val="00AD1E03"/>
    <w:rsid w:val="00AD21E0"/>
    <w:rsid w:val="00AD277B"/>
    <w:rsid w:val="00AD27CC"/>
    <w:rsid w:val="00AD36B9"/>
    <w:rsid w:val="00AD3B94"/>
    <w:rsid w:val="00AD3CE2"/>
    <w:rsid w:val="00AD41E7"/>
    <w:rsid w:val="00AD4F71"/>
    <w:rsid w:val="00AD5291"/>
    <w:rsid w:val="00AD585E"/>
    <w:rsid w:val="00AD6533"/>
    <w:rsid w:val="00AD655B"/>
    <w:rsid w:val="00AD6A6E"/>
    <w:rsid w:val="00AD7093"/>
    <w:rsid w:val="00AD7101"/>
    <w:rsid w:val="00AD7131"/>
    <w:rsid w:val="00AE0072"/>
    <w:rsid w:val="00AE08FA"/>
    <w:rsid w:val="00AE14EF"/>
    <w:rsid w:val="00AE170B"/>
    <w:rsid w:val="00AE1907"/>
    <w:rsid w:val="00AE1B04"/>
    <w:rsid w:val="00AE2247"/>
    <w:rsid w:val="00AE285F"/>
    <w:rsid w:val="00AE2C51"/>
    <w:rsid w:val="00AE30C2"/>
    <w:rsid w:val="00AE3572"/>
    <w:rsid w:val="00AE3839"/>
    <w:rsid w:val="00AE3FD6"/>
    <w:rsid w:val="00AE420F"/>
    <w:rsid w:val="00AE46A3"/>
    <w:rsid w:val="00AE4FAD"/>
    <w:rsid w:val="00AE50E5"/>
    <w:rsid w:val="00AE533F"/>
    <w:rsid w:val="00AE626D"/>
    <w:rsid w:val="00AF0161"/>
    <w:rsid w:val="00AF03A8"/>
    <w:rsid w:val="00AF0721"/>
    <w:rsid w:val="00AF13E2"/>
    <w:rsid w:val="00AF1A5A"/>
    <w:rsid w:val="00AF1AB8"/>
    <w:rsid w:val="00AF1E51"/>
    <w:rsid w:val="00AF22F5"/>
    <w:rsid w:val="00AF22FF"/>
    <w:rsid w:val="00AF343B"/>
    <w:rsid w:val="00AF3E25"/>
    <w:rsid w:val="00AF483B"/>
    <w:rsid w:val="00AF670C"/>
    <w:rsid w:val="00AF7321"/>
    <w:rsid w:val="00AF7A52"/>
    <w:rsid w:val="00AF7EBF"/>
    <w:rsid w:val="00B00218"/>
    <w:rsid w:val="00B00311"/>
    <w:rsid w:val="00B00756"/>
    <w:rsid w:val="00B009FC"/>
    <w:rsid w:val="00B00B0A"/>
    <w:rsid w:val="00B00BB2"/>
    <w:rsid w:val="00B00E64"/>
    <w:rsid w:val="00B01254"/>
    <w:rsid w:val="00B0189E"/>
    <w:rsid w:val="00B01A90"/>
    <w:rsid w:val="00B02616"/>
    <w:rsid w:val="00B0307B"/>
    <w:rsid w:val="00B03612"/>
    <w:rsid w:val="00B04776"/>
    <w:rsid w:val="00B0479D"/>
    <w:rsid w:val="00B0546D"/>
    <w:rsid w:val="00B05871"/>
    <w:rsid w:val="00B058BA"/>
    <w:rsid w:val="00B06E8C"/>
    <w:rsid w:val="00B06ED1"/>
    <w:rsid w:val="00B07604"/>
    <w:rsid w:val="00B07B0B"/>
    <w:rsid w:val="00B07E64"/>
    <w:rsid w:val="00B101DC"/>
    <w:rsid w:val="00B1048F"/>
    <w:rsid w:val="00B10608"/>
    <w:rsid w:val="00B10D89"/>
    <w:rsid w:val="00B112B6"/>
    <w:rsid w:val="00B11515"/>
    <w:rsid w:val="00B12460"/>
    <w:rsid w:val="00B12E5F"/>
    <w:rsid w:val="00B13B8C"/>
    <w:rsid w:val="00B1426A"/>
    <w:rsid w:val="00B142EB"/>
    <w:rsid w:val="00B142F5"/>
    <w:rsid w:val="00B1434C"/>
    <w:rsid w:val="00B14A5A"/>
    <w:rsid w:val="00B14DED"/>
    <w:rsid w:val="00B1500D"/>
    <w:rsid w:val="00B1530C"/>
    <w:rsid w:val="00B153E9"/>
    <w:rsid w:val="00B15584"/>
    <w:rsid w:val="00B15634"/>
    <w:rsid w:val="00B1644D"/>
    <w:rsid w:val="00B16B9E"/>
    <w:rsid w:val="00B16FE6"/>
    <w:rsid w:val="00B1797E"/>
    <w:rsid w:val="00B17CC9"/>
    <w:rsid w:val="00B17EA0"/>
    <w:rsid w:val="00B20183"/>
    <w:rsid w:val="00B2139E"/>
    <w:rsid w:val="00B213A0"/>
    <w:rsid w:val="00B21734"/>
    <w:rsid w:val="00B217FA"/>
    <w:rsid w:val="00B21BEE"/>
    <w:rsid w:val="00B22756"/>
    <w:rsid w:val="00B22E1C"/>
    <w:rsid w:val="00B23BEB"/>
    <w:rsid w:val="00B24823"/>
    <w:rsid w:val="00B251B7"/>
    <w:rsid w:val="00B262B6"/>
    <w:rsid w:val="00B2680A"/>
    <w:rsid w:val="00B26922"/>
    <w:rsid w:val="00B2724C"/>
    <w:rsid w:val="00B27372"/>
    <w:rsid w:val="00B2742E"/>
    <w:rsid w:val="00B27564"/>
    <w:rsid w:val="00B2774B"/>
    <w:rsid w:val="00B278FE"/>
    <w:rsid w:val="00B27ED5"/>
    <w:rsid w:val="00B303DF"/>
    <w:rsid w:val="00B304A9"/>
    <w:rsid w:val="00B30A5C"/>
    <w:rsid w:val="00B310DB"/>
    <w:rsid w:val="00B31219"/>
    <w:rsid w:val="00B31250"/>
    <w:rsid w:val="00B3144B"/>
    <w:rsid w:val="00B31D3F"/>
    <w:rsid w:val="00B31DF5"/>
    <w:rsid w:val="00B32B4D"/>
    <w:rsid w:val="00B33839"/>
    <w:rsid w:val="00B33FF8"/>
    <w:rsid w:val="00B34288"/>
    <w:rsid w:val="00B351F1"/>
    <w:rsid w:val="00B35B48"/>
    <w:rsid w:val="00B35FEA"/>
    <w:rsid w:val="00B362BD"/>
    <w:rsid w:val="00B36BFC"/>
    <w:rsid w:val="00B36E19"/>
    <w:rsid w:val="00B36FF9"/>
    <w:rsid w:val="00B37220"/>
    <w:rsid w:val="00B37EE1"/>
    <w:rsid w:val="00B40490"/>
    <w:rsid w:val="00B40581"/>
    <w:rsid w:val="00B41015"/>
    <w:rsid w:val="00B41B41"/>
    <w:rsid w:val="00B42457"/>
    <w:rsid w:val="00B42563"/>
    <w:rsid w:val="00B425D0"/>
    <w:rsid w:val="00B42D1F"/>
    <w:rsid w:val="00B42F20"/>
    <w:rsid w:val="00B4349E"/>
    <w:rsid w:val="00B4373A"/>
    <w:rsid w:val="00B43740"/>
    <w:rsid w:val="00B437E4"/>
    <w:rsid w:val="00B444F8"/>
    <w:rsid w:val="00B445BE"/>
    <w:rsid w:val="00B44EE2"/>
    <w:rsid w:val="00B4558F"/>
    <w:rsid w:val="00B456A8"/>
    <w:rsid w:val="00B45D1E"/>
    <w:rsid w:val="00B4612A"/>
    <w:rsid w:val="00B473BD"/>
    <w:rsid w:val="00B47A09"/>
    <w:rsid w:val="00B50238"/>
    <w:rsid w:val="00B5027D"/>
    <w:rsid w:val="00B50761"/>
    <w:rsid w:val="00B507C0"/>
    <w:rsid w:val="00B5141D"/>
    <w:rsid w:val="00B5180B"/>
    <w:rsid w:val="00B5190A"/>
    <w:rsid w:val="00B51DE6"/>
    <w:rsid w:val="00B52548"/>
    <w:rsid w:val="00B52718"/>
    <w:rsid w:val="00B52AF7"/>
    <w:rsid w:val="00B53278"/>
    <w:rsid w:val="00B53381"/>
    <w:rsid w:val="00B53BE1"/>
    <w:rsid w:val="00B53F73"/>
    <w:rsid w:val="00B54492"/>
    <w:rsid w:val="00B54DD6"/>
    <w:rsid w:val="00B55603"/>
    <w:rsid w:val="00B55DEF"/>
    <w:rsid w:val="00B55E94"/>
    <w:rsid w:val="00B55EC1"/>
    <w:rsid w:val="00B566E4"/>
    <w:rsid w:val="00B56C05"/>
    <w:rsid w:val="00B5798E"/>
    <w:rsid w:val="00B57B53"/>
    <w:rsid w:val="00B604A1"/>
    <w:rsid w:val="00B60872"/>
    <w:rsid w:val="00B6087D"/>
    <w:rsid w:val="00B61920"/>
    <w:rsid w:val="00B61D56"/>
    <w:rsid w:val="00B62523"/>
    <w:rsid w:val="00B6373E"/>
    <w:rsid w:val="00B637CF"/>
    <w:rsid w:val="00B64744"/>
    <w:rsid w:val="00B64905"/>
    <w:rsid w:val="00B64ACB"/>
    <w:rsid w:val="00B6518D"/>
    <w:rsid w:val="00B65267"/>
    <w:rsid w:val="00B65A39"/>
    <w:rsid w:val="00B65E7D"/>
    <w:rsid w:val="00B66376"/>
    <w:rsid w:val="00B668F7"/>
    <w:rsid w:val="00B66A9D"/>
    <w:rsid w:val="00B6744B"/>
    <w:rsid w:val="00B67B78"/>
    <w:rsid w:val="00B701A4"/>
    <w:rsid w:val="00B70648"/>
    <w:rsid w:val="00B709D8"/>
    <w:rsid w:val="00B71C02"/>
    <w:rsid w:val="00B71F7A"/>
    <w:rsid w:val="00B72447"/>
    <w:rsid w:val="00B72C88"/>
    <w:rsid w:val="00B739FC"/>
    <w:rsid w:val="00B73EC7"/>
    <w:rsid w:val="00B7411A"/>
    <w:rsid w:val="00B7644E"/>
    <w:rsid w:val="00B7661E"/>
    <w:rsid w:val="00B7694A"/>
    <w:rsid w:val="00B76A15"/>
    <w:rsid w:val="00B76C8A"/>
    <w:rsid w:val="00B77C3C"/>
    <w:rsid w:val="00B8034E"/>
    <w:rsid w:val="00B8066C"/>
    <w:rsid w:val="00B80C7F"/>
    <w:rsid w:val="00B817D4"/>
    <w:rsid w:val="00B830CC"/>
    <w:rsid w:val="00B835F0"/>
    <w:rsid w:val="00B83968"/>
    <w:rsid w:val="00B83EA5"/>
    <w:rsid w:val="00B85AE8"/>
    <w:rsid w:val="00B85D53"/>
    <w:rsid w:val="00B862C1"/>
    <w:rsid w:val="00B8695F"/>
    <w:rsid w:val="00B86DE3"/>
    <w:rsid w:val="00B86FE4"/>
    <w:rsid w:val="00B877D8"/>
    <w:rsid w:val="00B879DC"/>
    <w:rsid w:val="00B87C86"/>
    <w:rsid w:val="00B87C9F"/>
    <w:rsid w:val="00B9014A"/>
    <w:rsid w:val="00B901D0"/>
    <w:rsid w:val="00B90986"/>
    <w:rsid w:val="00B91745"/>
    <w:rsid w:val="00B91BF9"/>
    <w:rsid w:val="00B9369F"/>
    <w:rsid w:val="00B93B33"/>
    <w:rsid w:val="00B93BED"/>
    <w:rsid w:val="00B93CF2"/>
    <w:rsid w:val="00B942E8"/>
    <w:rsid w:val="00B94370"/>
    <w:rsid w:val="00B94381"/>
    <w:rsid w:val="00B94765"/>
    <w:rsid w:val="00B94812"/>
    <w:rsid w:val="00B94D3F"/>
    <w:rsid w:val="00B94E44"/>
    <w:rsid w:val="00B9520C"/>
    <w:rsid w:val="00B9583E"/>
    <w:rsid w:val="00B95B8A"/>
    <w:rsid w:val="00B96E1D"/>
    <w:rsid w:val="00B97D91"/>
    <w:rsid w:val="00BA045B"/>
    <w:rsid w:val="00BA049E"/>
    <w:rsid w:val="00BA0E2E"/>
    <w:rsid w:val="00BA1684"/>
    <w:rsid w:val="00BA1923"/>
    <w:rsid w:val="00BA2331"/>
    <w:rsid w:val="00BA2337"/>
    <w:rsid w:val="00BA233E"/>
    <w:rsid w:val="00BA23BA"/>
    <w:rsid w:val="00BA2B53"/>
    <w:rsid w:val="00BA3DED"/>
    <w:rsid w:val="00BA451F"/>
    <w:rsid w:val="00BA5901"/>
    <w:rsid w:val="00BA5971"/>
    <w:rsid w:val="00BA5B7B"/>
    <w:rsid w:val="00BA5C3A"/>
    <w:rsid w:val="00BA69DA"/>
    <w:rsid w:val="00BA6F5D"/>
    <w:rsid w:val="00BA7636"/>
    <w:rsid w:val="00BA7EBA"/>
    <w:rsid w:val="00BB0878"/>
    <w:rsid w:val="00BB0AF7"/>
    <w:rsid w:val="00BB0F1C"/>
    <w:rsid w:val="00BB1078"/>
    <w:rsid w:val="00BB117F"/>
    <w:rsid w:val="00BB1CF6"/>
    <w:rsid w:val="00BB28F1"/>
    <w:rsid w:val="00BB3B8D"/>
    <w:rsid w:val="00BB3D5A"/>
    <w:rsid w:val="00BB4349"/>
    <w:rsid w:val="00BB43EB"/>
    <w:rsid w:val="00BB4A97"/>
    <w:rsid w:val="00BB4BCF"/>
    <w:rsid w:val="00BB58B1"/>
    <w:rsid w:val="00BB5922"/>
    <w:rsid w:val="00BB5FE4"/>
    <w:rsid w:val="00BB61E5"/>
    <w:rsid w:val="00BB6251"/>
    <w:rsid w:val="00BB6F08"/>
    <w:rsid w:val="00BB7E18"/>
    <w:rsid w:val="00BB7E74"/>
    <w:rsid w:val="00BB7EF2"/>
    <w:rsid w:val="00BC0284"/>
    <w:rsid w:val="00BC09C1"/>
    <w:rsid w:val="00BC0C3F"/>
    <w:rsid w:val="00BC1066"/>
    <w:rsid w:val="00BC14D8"/>
    <w:rsid w:val="00BC1666"/>
    <w:rsid w:val="00BC1ED5"/>
    <w:rsid w:val="00BC208E"/>
    <w:rsid w:val="00BC2667"/>
    <w:rsid w:val="00BC27B1"/>
    <w:rsid w:val="00BC28C0"/>
    <w:rsid w:val="00BC2BE0"/>
    <w:rsid w:val="00BC2E30"/>
    <w:rsid w:val="00BC30A5"/>
    <w:rsid w:val="00BC34CC"/>
    <w:rsid w:val="00BC3C09"/>
    <w:rsid w:val="00BC3DF0"/>
    <w:rsid w:val="00BC3F13"/>
    <w:rsid w:val="00BC3F93"/>
    <w:rsid w:val="00BC3FFD"/>
    <w:rsid w:val="00BC424F"/>
    <w:rsid w:val="00BC47D2"/>
    <w:rsid w:val="00BC5232"/>
    <w:rsid w:val="00BC54A6"/>
    <w:rsid w:val="00BC6211"/>
    <w:rsid w:val="00BC688D"/>
    <w:rsid w:val="00BC6B67"/>
    <w:rsid w:val="00BC6BEF"/>
    <w:rsid w:val="00BC7371"/>
    <w:rsid w:val="00BC73D1"/>
    <w:rsid w:val="00BD093A"/>
    <w:rsid w:val="00BD0A7F"/>
    <w:rsid w:val="00BD10D0"/>
    <w:rsid w:val="00BD1B37"/>
    <w:rsid w:val="00BD1D55"/>
    <w:rsid w:val="00BD1F55"/>
    <w:rsid w:val="00BD208D"/>
    <w:rsid w:val="00BD21BF"/>
    <w:rsid w:val="00BD2D8E"/>
    <w:rsid w:val="00BD2DBE"/>
    <w:rsid w:val="00BD30B4"/>
    <w:rsid w:val="00BD339A"/>
    <w:rsid w:val="00BD363F"/>
    <w:rsid w:val="00BD3641"/>
    <w:rsid w:val="00BD3745"/>
    <w:rsid w:val="00BD3A05"/>
    <w:rsid w:val="00BD3CDA"/>
    <w:rsid w:val="00BD3F16"/>
    <w:rsid w:val="00BD417F"/>
    <w:rsid w:val="00BD489C"/>
    <w:rsid w:val="00BD4C44"/>
    <w:rsid w:val="00BD523A"/>
    <w:rsid w:val="00BD63F7"/>
    <w:rsid w:val="00BD697F"/>
    <w:rsid w:val="00BD7890"/>
    <w:rsid w:val="00BD7DA5"/>
    <w:rsid w:val="00BE027A"/>
    <w:rsid w:val="00BE02FA"/>
    <w:rsid w:val="00BE047E"/>
    <w:rsid w:val="00BE0CB0"/>
    <w:rsid w:val="00BE0CCA"/>
    <w:rsid w:val="00BE0EDA"/>
    <w:rsid w:val="00BE1D58"/>
    <w:rsid w:val="00BE23EE"/>
    <w:rsid w:val="00BE256A"/>
    <w:rsid w:val="00BE2632"/>
    <w:rsid w:val="00BE28F4"/>
    <w:rsid w:val="00BE28FA"/>
    <w:rsid w:val="00BE362E"/>
    <w:rsid w:val="00BE384E"/>
    <w:rsid w:val="00BE3923"/>
    <w:rsid w:val="00BE3A4A"/>
    <w:rsid w:val="00BE3C10"/>
    <w:rsid w:val="00BE5184"/>
    <w:rsid w:val="00BE5216"/>
    <w:rsid w:val="00BE53DC"/>
    <w:rsid w:val="00BE5B83"/>
    <w:rsid w:val="00BE5D97"/>
    <w:rsid w:val="00BE60DD"/>
    <w:rsid w:val="00BE6109"/>
    <w:rsid w:val="00BE621F"/>
    <w:rsid w:val="00BE7117"/>
    <w:rsid w:val="00BE7616"/>
    <w:rsid w:val="00BF0246"/>
    <w:rsid w:val="00BF120C"/>
    <w:rsid w:val="00BF1E1D"/>
    <w:rsid w:val="00BF2218"/>
    <w:rsid w:val="00BF4190"/>
    <w:rsid w:val="00BF4390"/>
    <w:rsid w:val="00BF487B"/>
    <w:rsid w:val="00BF4BCD"/>
    <w:rsid w:val="00BF5379"/>
    <w:rsid w:val="00BF53C3"/>
    <w:rsid w:val="00BF6E79"/>
    <w:rsid w:val="00BF6E96"/>
    <w:rsid w:val="00BF7037"/>
    <w:rsid w:val="00BF7283"/>
    <w:rsid w:val="00BF7423"/>
    <w:rsid w:val="00BF7A04"/>
    <w:rsid w:val="00BF7A78"/>
    <w:rsid w:val="00C005F6"/>
    <w:rsid w:val="00C0128C"/>
    <w:rsid w:val="00C01DA9"/>
    <w:rsid w:val="00C02FA9"/>
    <w:rsid w:val="00C03D5E"/>
    <w:rsid w:val="00C0473C"/>
    <w:rsid w:val="00C047BE"/>
    <w:rsid w:val="00C04DE3"/>
    <w:rsid w:val="00C04FF2"/>
    <w:rsid w:val="00C05850"/>
    <w:rsid w:val="00C06F9D"/>
    <w:rsid w:val="00C07457"/>
    <w:rsid w:val="00C07899"/>
    <w:rsid w:val="00C07EC3"/>
    <w:rsid w:val="00C10693"/>
    <w:rsid w:val="00C10B3F"/>
    <w:rsid w:val="00C10CB4"/>
    <w:rsid w:val="00C11294"/>
    <w:rsid w:val="00C113D9"/>
    <w:rsid w:val="00C11833"/>
    <w:rsid w:val="00C124CD"/>
    <w:rsid w:val="00C128C2"/>
    <w:rsid w:val="00C12BDB"/>
    <w:rsid w:val="00C12C7F"/>
    <w:rsid w:val="00C13169"/>
    <w:rsid w:val="00C13232"/>
    <w:rsid w:val="00C138DF"/>
    <w:rsid w:val="00C13C1E"/>
    <w:rsid w:val="00C1410F"/>
    <w:rsid w:val="00C14233"/>
    <w:rsid w:val="00C1443D"/>
    <w:rsid w:val="00C14548"/>
    <w:rsid w:val="00C14724"/>
    <w:rsid w:val="00C1513E"/>
    <w:rsid w:val="00C1563F"/>
    <w:rsid w:val="00C15E2A"/>
    <w:rsid w:val="00C15EC8"/>
    <w:rsid w:val="00C1797E"/>
    <w:rsid w:val="00C2025F"/>
    <w:rsid w:val="00C21148"/>
    <w:rsid w:val="00C21203"/>
    <w:rsid w:val="00C21B48"/>
    <w:rsid w:val="00C21B5C"/>
    <w:rsid w:val="00C21E60"/>
    <w:rsid w:val="00C221EA"/>
    <w:rsid w:val="00C2224A"/>
    <w:rsid w:val="00C22809"/>
    <w:rsid w:val="00C232E9"/>
    <w:rsid w:val="00C23881"/>
    <w:rsid w:val="00C2399B"/>
    <w:rsid w:val="00C247D6"/>
    <w:rsid w:val="00C26520"/>
    <w:rsid w:val="00C26D13"/>
    <w:rsid w:val="00C27193"/>
    <w:rsid w:val="00C276DE"/>
    <w:rsid w:val="00C302DE"/>
    <w:rsid w:val="00C30408"/>
    <w:rsid w:val="00C307F8"/>
    <w:rsid w:val="00C31A48"/>
    <w:rsid w:val="00C31B1B"/>
    <w:rsid w:val="00C323E2"/>
    <w:rsid w:val="00C3260E"/>
    <w:rsid w:val="00C32808"/>
    <w:rsid w:val="00C32A25"/>
    <w:rsid w:val="00C336D8"/>
    <w:rsid w:val="00C3398C"/>
    <w:rsid w:val="00C33BF1"/>
    <w:rsid w:val="00C34738"/>
    <w:rsid w:val="00C34893"/>
    <w:rsid w:val="00C350C9"/>
    <w:rsid w:val="00C35558"/>
    <w:rsid w:val="00C3580C"/>
    <w:rsid w:val="00C35A84"/>
    <w:rsid w:val="00C36222"/>
    <w:rsid w:val="00C36566"/>
    <w:rsid w:val="00C3666E"/>
    <w:rsid w:val="00C3693B"/>
    <w:rsid w:val="00C3709D"/>
    <w:rsid w:val="00C37317"/>
    <w:rsid w:val="00C40C98"/>
    <w:rsid w:val="00C40E3E"/>
    <w:rsid w:val="00C40F1C"/>
    <w:rsid w:val="00C410C7"/>
    <w:rsid w:val="00C4125B"/>
    <w:rsid w:val="00C42674"/>
    <w:rsid w:val="00C429AB"/>
    <w:rsid w:val="00C42F29"/>
    <w:rsid w:val="00C43202"/>
    <w:rsid w:val="00C434D2"/>
    <w:rsid w:val="00C43DA5"/>
    <w:rsid w:val="00C445A4"/>
    <w:rsid w:val="00C44AD7"/>
    <w:rsid w:val="00C45524"/>
    <w:rsid w:val="00C455A7"/>
    <w:rsid w:val="00C46045"/>
    <w:rsid w:val="00C46453"/>
    <w:rsid w:val="00C46499"/>
    <w:rsid w:val="00C4673F"/>
    <w:rsid w:val="00C47137"/>
    <w:rsid w:val="00C478D6"/>
    <w:rsid w:val="00C4795B"/>
    <w:rsid w:val="00C505BB"/>
    <w:rsid w:val="00C5145D"/>
    <w:rsid w:val="00C5156C"/>
    <w:rsid w:val="00C517DD"/>
    <w:rsid w:val="00C51952"/>
    <w:rsid w:val="00C52091"/>
    <w:rsid w:val="00C5300F"/>
    <w:rsid w:val="00C537AE"/>
    <w:rsid w:val="00C53ADD"/>
    <w:rsid w:val="00C53D06"/>
    <w:rsid w:val="00C540E2"/>
    <w:rsid w:val="00C54156"/>
    <w:rsid w:val="00C54EFE"/>
    <w:rsid w:val="00C54FB2"/>
    <w:rsid w:val="00C55485"/>
    <w:rsid w:val="00C562BF"/>
    <w:rsid w:val="00C5646E"/>
    <w:rsid w:val="00C5769B"/>
    <w:rsid w:val="00C57AD4"/>
    <w:rsid w:val="00C57D6E"/>
    <w:rsid w:val="00C600A7"/>
    <w:rsid w:val="00C602CF"/>
    <w:rsid w:val="00C613CB"/>
    <w:rsid w:val="00C6184F"/>
    <w:rsid w:val="00C62148"/>
    <w:rsid w:val="00C62419"/>
    <w:rsid w:val="00C6391C"/>
    <w:rsid w:val="00C63F9A"/>
    <w:rsid w:val="00C641CA"/>
    <w:rsid w:val="00C646C7"/>
    <w:rsid w:val="00C648B1"/>
    <w:rsid w:val="00C64DA5"/>
    <w:rsid w:val="00C6502B"/>
    <w:rsid w:val="00C65F99"/>
    <w:rsid w:val="00C660FC"/>
    <w:rsid w:val="00C6638B"/>
    <w:rsid w:val="00C6642A"/>
    <w:rsid w:val="00C666C2"/>
    <w:rsid w:val="00C673F1"/>
    <w:rsid w:val="00C701F0"/>
    <w:rsid w:val="00C70EDD"/>
    <w:rsid w:val="00C71007"/>
    <w:rsid w:val="00C7131C"/>
    <w:rsid w:val="00C7145B"/>
    <w:rsid w:val="00C717BA"/>
    <w:rsid w:val="00C71E71"/>
    <w:rsid w:val="00C71FA2"/>
    <w:rsid w:val="00C72164"/>
    <w:rsid w:val="00C72641"/>
    <w:rsid w:val="00C72C4A"/>
    <w:rsid w:val="00C72C7F"/>
    <w:rsid w:val="00C7323B"/>
    <w:rsid w:val="00C732A4"/>
    <w:rsid w:val="00C7408C"/>
    <w:rsid w:val="00C743E6"/>
    <w:rsid w:val="00C746F8"/>
    <w:rsid w:val="00C74CC2"/>
    <w:rsid w:val="00C75278"/>
    <w:rsid w:val="00C75531"/>
    <w:rsid w:val="00C75656"/>
    <w:rsid w:val="00C75719"/>
    <w:rsid w:val="00C75A7F"/>
    <w:rsid w:val="00C76025"/>
    <w:rsid w:val="00C76947"/>
    <w:rsid w:val="00C76F08"/>
    <w:rsid w:val="00C773DB"/>
    <w:rsid w:val="00C7748B"/>
    <w:rsid w:val="00C800D1"/>
    <w:rsid w:val="00C8035D"/>
    <w:rsid w:val="00C8063B"/>
    <w:rsid w:val="00C81983"/>
    <w:rsid w:val="00C81C86"/>
    <w:rsid w:val="00C82597"/>
    <w:rsid w:val="00C825F8"/>
    <w:rsid w:val="00C827D8"/>
    <w:rsid w:val="00C837FF"/>
    <w:rsid w:val="00C83960"/>
    <w:rsid w:val="00C83B23"/>
    <w:rsid w:val="00C84AD5"/>
    <w:rsid w:val="00C84E6A"/>
    <w:rsid w:val="00C84F6A"/>
    <w:rsid w:val="00C8632A"/>
    <w:rsid w:val="00C86749"/>
    <w:rsid w:val="00C86815"/>
    <w:rsid w:val="00C86870"/>
    <w:rsid w:val="00C87739"/>
    <w:rsid w:val="00C909BF"/>
    <w:rsid w:val="00C90CDE"/>
    <w:rsid w:val="00C91F94"/>
    <w:rsid w:val="00C92357"/>
    <w:rsid w:val="00C924DB"/>
    <w:rsid w:val="00C93182"/>
    <w:rsid w:val="00C936FF"/>
    <w:rsid w:val="00C93D02"/>
    <w:rsid w:val="00C9433D"/>
    <w:rsid w:val="00C9476F"/>
    <w:rsid w:val="00C94B97"/>
    <w:rsid w:val="00C94CD4"/>
    <w:rsid w:val="00C94D2D"/>
    <w:rsid w:val="00C950DA"/>
    <w:rsid w:val="00C95ABA"/>
    <w:rsid w:val="00C95DD3"/>
    <w:rsid w:val="00C96012"/>
    <w:rsid w:val="00C962A3"/>
    <w:rsid w:val="00C964CA"/>
    <w:rsid w:val="00C97398"/>
    <w:rsid w:val="00C97579"/>
    <w:rsid w:val="00C97F52"/>
    <w:rsid w:val="00C97FA6"/>
    <w:rsid w:val="00CA0757"/>
    <w:rsid w:val="00CA1B95"/>
    <w:rsid w:val="00CA1D92"/>
    <w:rsid w:val="00CA1DB6"/>
    <w:rsid w:val="00CA267E"/>
    <w:rsid w:val="00CA2E1F"/>
    <w:rsid w:val="00CA3E22"/>
    <w:rsid w:val="00CA3F82"/>
    <w:rsid w:val="00CA46C1"/>
    <w:rsid w:val="00CA4F41"/>
    <w:rsid w:val="00CA5FA8"/>
    <w:rsid w:val="00CA65E4"/>
    <w:rsid w:val="00CA6C51"/>
    <w:rsid w:val="00CA6DB2"/>
    <w:rsid w:val="00CA7C4B"/>
    <w:rsid w:val="00CB0007"/>
    <w:rsid w:val="00CB0043"/>
    <w:rsid w:val="00CB0064"/>
    <w:rsid w:val="00CB0F21"/>
    <w:rsid w:val="00CB0FB2"/>
    <w:rsid w:val="00CB10A1"/>
    <w:rsid w:val="00CB1186"/>
    <w:rsid w:val="00CB14AA"/>
    <w:rsid w:val="00CB14F4"/>
    <w:rsid w:val="00CB151E"/>
    <w:rsid w:val="00CB1747"/>
    <w:rsid w:val="00CB1DB2"/>
    <w:rsid w:val="00CB22AF"/>
    <w:rsid w:val="00CB2BC1"/>
    <w:rsid w:val="00CB32C4"/>
    <w:rsid w:val="00CB36CB"/>
    <w:rsid w:val="00CB37C7"/>
    <w:rsid w:val="00CB3C6F"/>
    <w:rsid w:val="00CB48C0"/>
    <w:rsid w:val="00CB54CE"/>
    <w:rsid w:val="00CB58A0"/>
    <w:rsid w:val="00CB5BF1"/>
    <w:rsid w:val="00CB6248"/>
    <w:rsid w:val="00CB660A"/>
    <w:rsid w:val="00CB668A"/>
    <w:rsid w:val="00CB71AD"/>
    <w:rsid w:val="00CB7627"/>
    <w:rsid w:val="00CC00B3"/>
    <w:rsid w:val="00CC0D81"/>
    <w:rsid w:val="00CC1971"/>
    <w:rsid w:val="00CC1D9B"/>
    <w:rsid w:val="00CC2288"/>
    <w:rsid w:val="00CC3861"/>
    <w:rsid w:val="00CC44C8"/>
    <w:rsid w:val="00CC46DE"/>
    <w:rsid w:val="00CC48B3"/>
    <w:rsid w:val="00CC510F"/>
    <w:rsid w:val="00CC518F"/>
    <w:rsid w:val="00CC54EE"/>
    <w:rsid w:val="00CC5A75"/>
    <w:rsid w:val="00CC5CEB"/>
    <w:rsid w:val="00CC5EA4"/>
    <w:rsid w:val="00CC612C"/>
    <w:rsid w:val="00CD0642"/>
    <w:rsid w:val="00CD0793"/>
    <w:rsid w:val="00CD07E6"/>
    <w:rsid w:val="00CD11B9"/>
    <w:rsid w:val="00CD217A"/>
    <w:rsid w:val="00CD30BA"/>
    <w:rsid w:val="00CD30DF"/>
    <w:rsid w:val="00CD3415"/>
    <w:rsid w:val="00CD385B"/>
    <w:rsid w:val="00CD4619"/>
    <w:rsid w:val="00CD4928"/>
    <w:rsid w:val="00CD529F"/>
    <w:rsid w:val="00CD5D4C"/>
    <w:rsid w:val="00CD7CA8"/>
    <w:rsid w:val="00CE003D"/>
    <w:rsid w:val="00CE0F1C"/>
    <w:rsid w:val="00CE14F2"/>
    <w:rsid w:val="00CE1B63"/>
    <w:rsid w:val="00CE2636"/>
    <w:rsid w:val="00CE35C2"/>
    <w:rsid w:val="00CE4264"/>
    <w:rsid w:val="00CE4AF8"/>
    <w:rsid w:val="00CE5386"/>
    <w:rsid w:val="00CE5449"/>
    <w:rsid w:val="00CE5BF9"/>
    <w:rsid w:val="00CE672D"/>
    <w:rsid w:val="00CF092D"/>
    <w:rsid w:val="00CF132A"/>
    <w:rsid w:val="00CF1464"/>
    <w:rsid w:val="00CF35B2"/>
    <w:rsid w:val="00CF3B04"/>
    <w:rsid w:val="00CF3E44"/>
    <w:rsid w:val="00CF43DC"/>
    <w:rsid w:val="00CF4616"/>
    <w:rsid w:val="00CF48BB"/>
    <w:rsid w:val="00CF4969"/>
    <w:rsid w:val="00CF536F"/>
    <w:rsid w:val="00CF53AE"/>
    <w:rsid w:val="00CF5D85"/>
    <w:rsid w:val="00CF5F52"/>
    <w:rsid w:val="00CF5FC5"/>
    <w:rsid w:val="00CF6B4B"/>
    <w:rsid w:val="00CF6D98"/>
    <w:rsid w:val="00CF6EAB"/>
    <w:rsid w:val="00CF7141"/>
    <w:rsid w:val="00CF717F"/>
    <w:rsid w:val="00CF762A"/>
    <w:rsid w:val="00D00166"/>
    <w:rsid w:val="00D003B3"/>
    <w:rsid w:val="00D005D9"/>
    <w:rsid w:val="00D00907"/>
    <w:rsid w:val="00D00ABF"/>
    <w:rsid w:val="00D01F1F"/>
    <w:rsid w:val="00D02BAF"/>
    <w:rsid w:val="00D0320C"/>
    <w:rsid w:val="00D04372"/>
    <w:rsid w:val="00D045A6"/>
    <w:rsid w:val="00D04D6E"/>
    <w:rsid w:val="00D0505C"/>
    <w:rsid w:val="00D059A5"/>
    <w:rsid w:val="00D05E84"/>
    <w:rsid w:val="00D0616E"/>
    <w:rsid w:val="00D064E4"/>
    <w:rsid w:val="00D0690D"/>
    <w:rsid w:val="00D06F1D"/>
    <w:rsid w:val="00D0715E"/>
    <w:rsid w:val="00D07208"/>
    <w:rsid w:val="00D0726B"/>
    <w:rsid w:val="00D0733A"/>
    <w:rsid w:val="00D07A7B"/>
    <w:rsid w:val="00D10C71"/>
    <w:rsid w:val="00D11722"/>
    <w:rsid w:val="00D11FFF"/>
    <w:rsid w:val="00D1239B"/>
    <w:rsid w:val="00D125E1"/>
    <w:rsid w:val="00D1261F"/>
    <w:rsid w:val="00D1265A"/>
    <w:rsid w:val="00D128A0"/>
    <w:rsid w:val="00D12EE9"/>
    <w:rsid w:val="00D14A5C"/>
    <w:rsid w:val="00D151C9"/>
    <w:rsid w:val="00D15825"/>
    <w:rsid w:val="00D15C58"/>
    <w:rsid w:val="00D16011"/>
    <w:rsid w:val="00D163A4"/>
    <w:rsid w:val="00D169D6"/>
    <w:rsid w:val="00D16E28"/>
    <w:rsid w:val="00D17402"/>
    <w:rsid w:val="00D1745F"/>
    <w:rsid w:val="00D1768A"/>
    <w:rsid w:val="00D17C92"/>
    <w:rsid w:val="00D20111"/>
    <w:rsid w:val="00D20539"/>
    <w:rsid w:val="00D20F3B"/>
    <w:rsid w:val="00D21936"/>
    <w:rsid w:val="00D227C1"/>
    <w:rsid w:val="00D2309F"/>
    <w:rsid w:val="00D233DF"/>
    <w:rsid w:val="00D2341C"/>
    <w:rsid w:val="00D23500"/>
    <w:rsid w:val="00D23FD4"/>
    <w:rsid w:val="00D242C0"/>
    <w:rsid w:val="00D24D40"/>
    <w:rsid w:val="00D24E7E"/>
    <w:rsid w:val="00D25AC0"/>
    <w:rsid w:val="00D25D05"/>
    <w:rsid w:val="00D2609D"/>
    <w:rsid w:val="00D268C8"/>
    <w:rsid w:val="00D302F5"/>
    <w:rsid w:val="00D314B8"/>
    <w:rsid w:val="00D31A08"/>
    <w:rsid w:val="00D31B5A"/>
    <w:rsid w:val="00D31BFD"/>
    <w:rsid w:val="00D3207A"/>
    <w:rsid w:val="00D32485"/>
    <w:rsid w:val="00D32B02"/>
    <w:rsid w:val="00D32CA9"/>
    <w:rsid w:val="00D32EA0"/>
    <w:rsid w:val="00D33A08"/>
    <w:rsid w:val="00D33A3F"/>
    <w:rsid w:val="00D3494B"/>
    <w:rsid w:val="00D359C4"/>
    <w:rsid w:val="00D35B34"/>
    <w:rsid w:val="00D35CBC"/>
    <w:rsid w:val="00D36C7F"/>
    <w:rsid w:val="00D36D02"/>
    <w:rsid w:val="00D37810"/>
    <w:rsid w:val="00D37D53"/>
    <w:rsid w:val="00D40E59"/>
    <w:rsid w:val="00D41AA1"/>
    <w:rsid w:val="00D42098"/>
    <w:rsid w:val="00D42963"/>
    <w:rsid w:val="00D43DC9"/>
    <w:rsid w:val="00D43FB8"/>
    <w:rsid w:val="00D447CF"/>
    <w:rsid w:val="00D45195"/>
    <w:rsid w:val="00D4587A"/>
    <w:rsid w:val="00D45A39"/>
    <w:rsid w:val="00D45D9B"/>
    <w:rsid w:val="00D478E3"/>
    <w:rsid w:val="00D47D1D"/>
    <w:rsid w:val="00D47D40"/>
    <w:rsid w:val="00D47D43"/>
    <w:rsid w:val="00D50083"/>
    <w:rsid w:val="00D50D5F"/>
    <w:rsid w:val="00D50E82"/>
    <w:rsid w:val="00D515D3"/>
    <w:rsid w:val="00D5315D"/>
    <w:rsid w:val="00D533DE"/>
    <w:rsid w:val="00D53911"/>
    <w:rsid w:val="00D54D0C"/>
    <w:rsid w:val="00D55C60"/>
    <w:rsid w:val="00D55C97"/>
    <w:rsid w:val="00D56929"/>
    <w:rsid w:val="00D574DC"/>
    <w:rsid w:val="00D575B3"/>
    <w:rsid w:val="00D57AC8"/>
    <w:rsid w:val="00D57B9C"/>
    <w:rsid w:val="00D6081F"/>
    <w:rsid w:val="00D60B9E"/>
    <w:rsid w:val="00D61A1E"/>
    <w:rsid w:val="00D620BE"/>
    <w:rsid w:val="00D622D5"/>
    <w:rsid w:val="00D62F06"/>
    <w:rsid w:val="00D639AB"/>
    <w:rsid w:val="00D64A93"/>
    <w:rsid w:val="00D652A2"/>
    <w:rsid w:val="00D652DD"/>
    <w:rsid w:val="00D65349"/>
    <w:rsid w:val="00D65A0B"/>
    <w:rsid w:val="00D65B3C"/>
    <w:rsid w:val="00D667CE"/>
    <w:rsid w:val="00D66C02"/>
    <w:rsid w:val="00D67110"/>
    <w:rsid w:val="00D6716A"/>
    <w:rsid w:val="00D67A08"/>
    <w:rsid w:val="00D67ACC"/>
    <w:rsid w:val="00D70892"/>
    <w:rsid w:val="00D713B3"/>
    <w:rsid w:val="00D71624"/>
    <w:rsid w:val="00D71977"/>
    <w:rsid w:val="00D71B98"/>
    <w:rsid w:val="00D71FD8"/>
    <w:rsid w:val="00D72874"/>
    <w:rsid w:val="00D73E60"/>
    <w:rsid w:val="00D74684"/>
    <w:rsid w:val="00D7476A"/>
    <w:rsid w:val="00D74FB5"/>
    <w:rsid w:val="00D75162"/>
    <w:rsid w:val="00D75667"/>
    <w:rsid w:val="00D76490"/>
    <w:rsid w:val="00D76CB3"/>
    <w:rsid w:val="00D771D5"/>
    <w:rsid w:val="00D773A1"/>
    <w:rsid w:val="00D77B3F"/>
    <w:rsid w:val="00D802FC"/>
    <w:rsid w:val="00D80302"/>
    <w:rsid w:val="00D812A0"/>
    <w:rsid w:val="00D81C25"/>
    <w:rsid w:val="00D81D0D"/>
    <w:rsid w:val="00D829E3"/>
    <w:rsid w:val="00D82A4D"/>
    <w:rsid w:val="00D83184"/>
    <w:rsid w:val="00D84308"/>
    <w:rsid w:val="00D84BF5"/>
    <w:rsid w:val="00D84ED7"/>
    <w:rsid w:val="00D84ED9"/>
    <w:rsid w:val="00D85483"/>
    <w:rsid w:val="00D85586"/>
    <w:rsid w:val="00D86CAA"/>
    <w:rsid w:val="00D86D64"/>
    <w:rsid w:val="00D86F87"/>
    <w:rsid w:val="00D873C1"/>
    <w:rsid w:val="00D8756B"/>
    <w:rsid w:val="00D8759C"/>
    <w:rsid w:val="00D8798C"/>
    <w:rsid w:val="00D90470"/>
    <w:rsid w:val="00D908D9"/>
    <w:rsid w:val="00D90BD4"/>
    <w:rsid w:val="00D90D1B"/>
    <w:rsid w:val="00D90E12"/>
    <w:rsid w:val="00D9113B"/>
    <w:rsid w:val="00D91286"/>
    <w:rsid w:val="00D916F6"/>
    <w:rsid w:val="00D91747"/>
    <w:rsid w:val="00D9175B"/>
    <w:rsid w:val="00D92847"/>
    <w:rsid w:val="00D931DC"/>
    <w:rsid w:val="00D935A6"/>
    <w:rsid w:val="00D937E6"/>
    <w:rsid w:val="00D93AD3"/>
    <w:rsid w:val="00D943F1"/>
    <w:rsid w:val="00D95840"/>
    <w:rsid w:val="00D95B24"/>
    <w:rsid w:val="00D95E76"/>
    <w:rsid w:val="00D962E2"/>
    <w:rsid w:val="00D97107"/>
    <w:rsid w:val="00DA07D4"/>
    <w:rsid w:val="00DA1FB3"/>
    <w:rsid w:val="00DA22B2"/>
    <w:rsid w:val="00DA235D"/>
    <w:rsid w:val="00DA278F"/>
    <w:rsid w:val="00DA4608"/>
    <w:rsid w:val="00DA47E0"/>
    <w:rsid w:val="00DA48BB"/>
    <w:rsid w:val="00DA5577"/>
    <w:rsid w:val="00DA62A2"/>
    <w:rsid w:val="00DA666A"/>
    <w:rsid w:val="00DA67F2"/>
    <w:rsid w:val="00DA6963"/>
    <w:rsid w:val="00DA6EAC"/>
    <w:rsid w:val="00DA776B"/>
    <w:rsid w:val="00DA7966"/>
    <w:rsid w:val="00DA7973"/>
    <w:rsid w:val="00DA7B2F"/>
    <w:rsid w:val="00DA7B95"/>
    <w:rsid w:val="00DA7EA7"/>
    <w:rsid w:val="00DB0393"/>
    <w:rsid w:val="00DB04E3"/>
    <w:rsid w:val="00DB0598"/>
    <w:rsid w:val="00DB06A8"/>
    <w:rsid w:val="00DB13B4"/>
    <w:rsid w:val="00DB14BD"/>
    <w:rsid w:val="00DB1ABC"/>
    <w:rsid w:val="00DB283F"/>
    <w:rsid w:val="00DB2CCB"/>
    <w:rsid w:val="00DB33FB"/>
    <w:rsid w:val="00DB3D91"/>
    <w:rsid w:val="00DB4127"/>
    <w:rsid w:val="00DB4E10"/>
    <w:rsid w:val="00DB4F64"/>
    <w:rsid w:val="00DB687E"/>
    <w:rsid w:val="00DB6BE0"/>
    <w:rsid w:val="00DB6EFC"/>
    <w:rsid w:val="00DB7258"/>
    <w:rsid w:val="00DC013B"/>
    <w:rsid w:val="00DC09CE"/>
    <w:rsid w:val="00DC12EE"/>
    <w:rsid w:val="00DC1BE2"/>
    <w:rsid w:val="00DC2240"/>
    <w:rsid w:val="00DC2B7F"/>
    <w:rsid w:val="00DC36AE"/>
    <w:rsid w:val="00DC40A5"/>
    <w:rsid w:val="00DC4173"/>
    <w:rsid w:val="00DC4197"/>
    <w:rsid w:val="00DC4423"/>
    <w:rsid w:val="00DC4496"/>
    <w:rsid w:val="00DC4E77"/>
    <w:rsid w:val="00DC556A"/>
    <w:rsid w:val="00DC57F6"/>
    <w:rsid w:val="00DC58CE"/>
    <w:rsid w:val="00DC5DF2"/>
    <w:rsid w:val="00DC6D8B"/>
    <w:rsid w:val="00DC7802"/>
    <w:rsid w:val="00DC78FB"/>
    <w:rsid w:val="00DC7F7F"/>
    <w:rsid w:val="00DD0D39"/>
    <w:rsid w:val="00DD1554"/>
    <w:rsid w:val="00DD1866"/>
    <w:rsid w:val="00DD1A8D"/>
    <w:rsid w:val="00DD1DAF"/>
    <w:rsid w:val="00DD1EC7"/>
    <w:rsid w:val="00DD200A"/>
    <w:rsid w:val="00DD26BA"/>
    <w:rsid w:val="00DD2C54"/>
    <w:rsid w:val="00DD3182"/>
    <w:rsid w:val="00DD34E6"/>
    <w:rsid w:val="00DD3743"/>
    <w:rsid w:val="00DD469A"/>
    <w:rsid w:val="00DD4C8F"/>
    <w:rsid w:val="00DD4D73"/>
    <w:rsid w:val="00DD543F"/>
    <w:rsid w:val="00DD5682"/>
    <w:rsid w:val="00DD5AA4"/>
    <w:rsid w:val="00DD5B3C"/>
    <w:rsid w:val="00DD5E33"/>
    <w:rsid w:val="00DD6A55"/>
    <w:rsid w:val="00DD75B8"/>
    <w:rsid w:val="00DE00CD"/>
    <w:rsid w:val="00DE0393"/>
    <w:rsid w:val="00DE058D"/>
    <w:rsid w:val="00DE0BC1"/>
    <w:rsid w:val="00DE1630"/>
    <w:rsid w:val="00DE17DE"/>
    <w:rsid w:val="00DE19D5"/>
    <w:rsid w:val="00DE2B65"/>
    <w:rsid w:val="00DE308E"/>
    <w:rsid w:val="00DE39A8"/>
    <w:rsid w:val="00DE3D9F"/>
    <w:rsid w:val="00DE401C"/>
    <w:rsid w:val="00DE43A0"/>
    <w:rsid w:val="00DE4C53"/>
    <w:rsid w:val="00DE4D59"/>
    <w:rsid w:val="00DE4DB3"/>
    <w:rsid w:val="00DE53C1"/>
    <w:rsid w:val="00DE5A6E"/>
    <w:rsid w:val="00DE5F2B"/>
    <w:rsid w:val="00DE6390"/>
    <w:rsid w:val="00DE641D"/>
    <w:rsid w:val="00DE679D"/>
    <w:rsid w:val="00DE69FC"/>
    <w:rsid w:val="00DE6D0C"/>
    <w:rsid w:val="00DE747A"/>
    <w:rsid w:val="00DE77B5"/>
    <w:rsid w:val="00DE7F92"/>
    <w:rsid w:val="00DF014B"/>
    <w:rsid w:val="00DF03B5"/>
    <w:rsid w:val="00DF05F9"/>
    <w:rsid w:val="00DF0AFB"/>
    <w:rsid w:val="00DF1EC3"/>
    <w:rsid w:val="00DF1F72"/>
    <w:rsid w:val="00DF2268"/>
    <w:rsid w:val="00DF2657"/>
    <w:rsid w:val="00DF27D2"/>
    <w:rsid w:val="00DF2C59"/>
    <w:rsid w:val="00DF331F"/>
    <w:rsid w:val="00DF36B4"/>
    <w:rsid w:val="00DF3792"/>
    <w:rsid w:val="00DF37E6"/>
    <w:rsid w:val="00DF384D"/>
    <w:rsid w:val="00DF3A29"/>
    <w:rsid w:val="00DF3D28"/>
    <w:rsid w:val="00DF4180"/>
    <w:rsid w:val="00DF48FE"/>
    <w:rsid w:val="00DF5233"/>
    <w:rsid w:val="00DF5657"/>
    <w:rsid w:val="00DF5D1E"/>
    <w:rsid w:val="00DF5E55"/>
    <w:rsid w:val="00DF7161"/>
    <w:rsid w:val="00DF71BE"/>
    <w:rsid w:val="00DF7509"/>
    <w:rsid w:val="00DF7794"/>
    <w:rsid w:val="00DF7EC7"/>
    <w:rsid w:val="00E007BE"/>
    <w:rsid w:val="00E00A5E"/>
    <w:rsid w:val="00E01C69"/>
    <w:rsid w:val="00E02BF5"/>
    <w:rsid w:val="00E040DD"/>
    <w:rsid w:val="00E04258"/>
    <w:rsid w:val="00E046D1"/>
    <w:rsid w:val="00E04BCE"/>
    <w:rsid w:val="00E04C63"/>
    <w:rsid w:val="00E052A7"/>
    <w:rsid w:val="00E056D6"/>
    <w:rsid w:val="00E0583B"/>
    <w:rsid w:val="00E05C87"/>
    <w:rsid w:val="00E06118"/>
    <w:rsid w:val="00E06174"/>
    <w:rsid w:val="00E0650A"/>
    <w:rsid w:val="00E069E8"/>
    <w:rsid w:val="00E06AF4"/>
    <w:rsid w:val="00E06F3B"/>
    <w:rsid w:val="00E10684"/>
    <w:rsid w:val="00E10769"/>
    <w:rsid w:val="00E11151"/>
    <w:rsid w:val="00E117FD"/>
    <w:rsid w:val="00E11942"/>
    <w:rsid w:val="00E121BA"/>
    <w:rsid w:val="00E12A65"/>
    <w:rsid w:val="00E1340B"/>
    <w:rsid w:val="00E13E56"/>
    <w:rsid w:val="00E14401"/>
    <w:rsid w:val="00E14619"/>
    <w:rsid w:val="00E148A3"/>
    <w:rsid w:val="00E14F35"/>
    <w:rsid w:val="00E154DB"/>
    <w:rsid w:val="00E15FBD"/>
    <w:rsid w:val="00E15FCD"/>
    <w:rsid w:val="00E16286"/>
    <w:rsid w:val="00E17057"/>
    <w:rsid w:val="00E170FF"/>
    <w:rsid w:val="00E17EDF"/>
    <w:rsid w:val="00E20025"/>
    <w:rsid w:val="00E22102"/>
    <w:rsid w:val="00E2233E"/>
    <w:rsid w:val="00E22416"/>
    <w:rsid w:val="00E22D4D"/>
    <w:rsid w:val="00E2388F"/>
    <w:rsid w:val="00E23D60"/>
    <w:rsid w:val="00E25373"/>
    <w:rsid w:val="00E25556"/>
    <w:rsid w:val="00E255F6"/>
    <w:rsid w:val="00E25999"/>
    <w:rsid w:val="00E26B7C"/>
    <w:rsid w:val="00E26E06"/>
    <w:rsid w:val="00E27342"/>
    <w:rsid w:val="00E304DC"/>
    <w:rsid w:val="00E304F8"/>
    <w:rsid w:val="00E30E7E"/>
    <w:rsid w:val="00E31511"/>
    <w:rsid w:val="00E31C6D"/>
    <w:rsid w:val="00E31C8D"/>
    <w:rsid w:val="00E32563"/>
    <w:rsid w:val="00E32792"/>
    <w:rsid w:val="00E32A83"/>
    <w:rsid w:val="00E32CE7"/>
    <w:rsid w:val="00E3361C"/>
    <w:rsid w:val="00E337CC"/>
    <w:rsid w:val="00E34897"/>
    <w:rsid w:val="00E351D2"/>
    <w:rsid w:val="00E358BB"/>
    <w:rsid w:val="00E35B75"/>
    <w:rsid w:val="00E35EDA"/>
    <w:rsid w:val="00E365AB"/>
    <w:rsid w:val="00E374DC"/>
    <w:rsid w:val="00E37740"/>
    <w:rsid w:val="00E37FFE"/>
    <w:rsid w:val="00E4018D"/>
    <w:rsid w:val="00E41084"/>
    <w:rsid w:val="00E4113B"/>
    <w:rsid w:val="00E414A2"/>
    <w:rsid w:val="00E417C9"/>
    <w:rsid w:val="00E42A9F"/>
    <w:rsid w:val="00E431AC"/>
    <w:rsid w:val="00E436FC"/>
    <w:rsid w:val="00E45D39"/>
    <w:rsid w:val="00E466F2"/>
    <w:rsid w:val="00E4729B"/>
    <w:rsid w:val="00E47698"/>
    <w:rsid w:val="00E47794"/>
    <w:rsid w:val="00E50A99"/>
    <w:rsid w:val="00E50D36"/>
    <w:rsid w:val="00E50F9E"/>
    <w:rsid w:val="00E51DBD"/>
    <w:rsid w:val="00E51EDD"/>
    <w:rsid w:val="00E5203A"/>
    <w:rsid w:val="00E5220D"/>
    <w:rsid w:val="00E522D9"/>
    <w:rsid w:val="00E52B6C"/>
    <w:rsid w:val="00E53055"/>
    <w:rsid w:val="00E532D4"/>
    <w:rsid w:val="00E535A1"/>
    <w:rsid w:val="00E53E59"/>
    <w:rsid w:val="00E547E1"/>
    <w:rsid w:val="00E556F8"/>
    <w:rsid w:val="00E55BEA"/>
    <w:rsid w:val="00E5647C"/>
    <w:rsid w:val="00E5649C"/>
    <w:rsid w:val="00E565D4"/>
    <w:rsid w:val="00E56611"/>
    <w:rsid w:val="00E56FC3"/>
    <w:rsid w:val="00E572A5"/>
    <w:rsid w:val="00E576F2"/>
    <w:rsid w:val="00E57B58"/>
    <w:rsid w:val="00E6019F"/>
    <w:rsid w:val="00E60836"/>
    <w:rsid w:val="00E609EF"/>
    <w:rsid w:val="00E612BE"/>
    <w:rsid w:val="00E6327C"/>
    <w:rsid w:val="00E634E1"/>
    <w:rsid w:val="00E64223"/>
    <w:rsid w:val="00E64567"/>
    <w:rsid w:val="00E64579"/>
    <w:rsid w:val="00E6474D"/>
    <w:rsid w:val="00E64BFB"/>
    <w:rsid w:val="00E64FEB"/>
    <w:rsid w:val="00E65498"/>
    <w:rsid w:val="00E657F6"/>
    <w:rsid w:val="00E65A09"/>
    <w:rsid w:val="00E66243"/>
    <w:rsid w:val="00E66324"/>
    <w:rsid w:val="00E6688D"/>
    <w:rsid w:val="00E673BE"/>
    <w:rsid w:val="00E67D4C"/>
    <w:rsid w:val="00E7050E"/>
    <w:rsid w:val="00E7092B"/>
    <w:rsid w:val="00E70C2F"/>
    <w:rsid w:val="00E70CFB"/>
    <w:rsid w:val="00E71ECB"/>
    <w:rsid w:val="00E72327"/>
    <w:rsid w:val="00E723C8"/>
    <w:rsid w:val="00E72424"/>
    <w:rsid w:val="00E72CC9"/>
    <w:rsid w:val="00E73E41"/>
    <w:rsid w:val="00E73E58"/>
    <w:rsid w:val="00E741FF"/>
    <w:rsid w:val="00E74483"/>
    <w:rsid w:val="00E749D8"/>
    <w:rsid w:val="00E74B8E"/>
    <w:rsid w:val="00E75CD3"/>
    <w:rsid w:val="00E76447"/>
    <w:rsid w:val="00E76541"/>
    <w:rsid w:val="00E76AB0"/>
    <w:rsid w:val="00E76AB8"/>
    <w:rsid w:val="00E76B00"/>
    <w:rsid w:val="00E76C45"/>
    <w:rsid w:val="00E76FCE"/>
    <w:rsid w:val="00E80CB7"/>
    <w:rsid w:val="00E80F99"/>
    <w:rsid w:val="00E813A5"/>
    <w:rsid w:val="00E816EA"/>
    <w:rsid w:val="00E81847"/>
    <w:rsid w:val="00E81DF9"/>
    <w:rsid w:val="00E8229D"/>
    <w:rsid w:val="00E8348D"/>
    <w:rsid w:val="00E83885"/>
    <w:rsid w:val="00E8390E"/>
    <w:rsid w:val="00E83C77"/>
    <w:rsid w:val="00E83DAC"/>
    <w:rsid w:val="00E8497E"/>
    <w:rsid w:val="00E84C51"/>
    <w:rsid w:val="00E84CE5"/>
    <w:rsid w:val="00E85D0E"/>
    <w:rsid w:val="00E8606D"/>
    <w:rsid w:val="00E86402"/>
    <w:rsid w:val="00E86C46"/>
    <w:rsid w:val="00E87059"/>
    <w:rsid w:val="00E87101"/>
    <w:rsid w:val="00E87A49"/>
    <w:rsid w:val="00E90639"/>
    <w:rsid w:val="00E906A0"/>
    <w:rsid w:val="00E91BE8"/>
    <w:rsid w:val="00E91CBE"/>
    <w:rsid w:val="00E92285"/>
    <w:rsid w:val="00E93103"/>
    <w:rsid w:val="00E9382F"/>
    <w:rsid w:val="00E93BD5"/>
    <w:rsid w:val="00E940CE"/>
    <w:rsid w:val="00E94CF6"/>
    <w:rsid w:val="00E952E9"/>
    <w:rsid w:val="00E95420"/>
    <w:rsid w:val="00E959A8"/>
    <w:rsid w:val="00E967F0"/>
    <w:rsid w:val="00E9694D"/>
    <w:rsid w:val="00E9698E"/>
    <w:rsid w:val="00E969C0"/>
    <w:rsid w:val="00E96BA5"/>
    <w:rsid w:val="00E9701E"/>
    <w:rsid w:val="00E97626"/>
    <w:rsid w:val="00EA0A88"/>
    <w:rsid w:val="00EA14F8"/>
    <w:rsid w:val="00EA1830"/>
    <w:rsid w:val="00EA1AB5"/>
    <w:rsid w:val="00EA22C0"/>
    <w:rsid w:val="00EA2726"/>
    <w:rsid w:val="00EA2D15"/>
    <w:rsid w:val="00EA2D79"/>
    <w:rsid w:val="00EA36CB"/>
    <w:rsid w:val="00EA3900"/>
    <w:rsid w:val="00EA3B4C"/>
    <w:rsid w:val="00EA3F70"/>
    <w:rsid w:val="00EA40BB"/>
    <w:rsid w:val="00EA4885"/>
    <w:rsid w:val="00EA495B"/>
    <w:rsid w:val="00EA4C63"/>
    <w:rsid w:val="00EA50E4"/>
    <w:rsid w:val="00EA56AE"/>
    <w:rsid w:val="00EA58B7"/>
    <w:rsid w:val="00EA5AAE"/>
    <w:rsid w:val="00EA60F7"/>
    <w:rsid w:val="00EA67D2"/>
    <w:rsid w:val="00EA7878"/>
    <w:rsid w:val="00EA7EE1"/>
    <w:rsid w:val="00EB09BF"/>
    <w:rsid w:val="00EB0A97"/>
    <w:rsid w:val="00EB1028"/>
    <w:rsid w:val="00EB156C"/>
    <w:rsid w:val="00EB19DF"/>
    <w:rsid w:val="00EB1ECD"/>
    <w:rsid w:val="00EB24F0"/>
    <w:rsid w:val="00EB2F54"/>
    <w:rsid w:val="00EB3873"/>
    <w:rsid w:val="00EB3F60"/>
    <w:rsid w:val="00EB4039"/>
    <w:rsid w:val="00EB4426"/>
    <w:rsid w:val="00EB5225"/>
    <w:rsid w:val="00EB52B7"/>
    <w:rsid w:val="00EB56A2"/>
    <w:rsid w:val="00EB5E5C"/>
    <w:rsid w:val="00EB5F7F"/>
    <w:rsid w:val="00EB603B"/>
    <w:rsid w:val="00EB608C"/>
    <w:rsid w:val="00EB631C"/>
    <w:rsid w:val="00EB66B3"/>
    <w:rsid w:val="00EB6C09"/>
    <w:rsid w:val="00EB7D5B"/>
    <w:rsid w:val="00EC02C6"/>
    <w:rsid w:val="00EC02D5"/>
    <w:rsid w:val="00EC076E"/>
    <w:rsid w:val="00EC12E1"/>
    <w:rsid w:val="00EC1819"/>
    <w:rsid w:val="00EC1A34"/>
    <w:rsid w:val="00EC1D97"/>
    <w:rsid w:val="00EC1F8D"/>
    <w:rsid w:val="00EC31D6"/>
    <w:rsid w:val="00EC34C8"/>
    <w:rsid w:val="00EC3D47"/>
    <w:rsid w:val="00EC3E1D"/>
    <w:rsid w:val="00EC4375"/>
    <w:rsid w:val="00EC4732"/>
    <w:rsid w:val="00EC4A8C"/>
    <w:rsid w:val="00EC4B21"/>
    <w:rsid w:val="00EC4DB6"/>
    <w:rsid w:val="00EC54C1"/>
    <w:rsid w:val="00EC6ACE"/>
    <w:rsid w:val="00EC6B7E"/>
    <w:rsid w:val="00EC6FAC"/>
    <w:rsid w:val="00EC7AFC"/>
    <w:rsid w:val="00ED032C"/>
    <w:rsid w:val="00ED0680"/>
    <w:rsid w:val="00ED0A74"/>
    <w:rsid w:val="00ED0BFD"/>
    <w:rsid w:val="00ED195B"/>
    <w:rsid w:val="00ED1AC7"/>
    <w:rsid w:val="00ED20D4"/>
    <w:rsid w:val="00ED28E9"/>
    <w:rsid w:val="00ED2F6E"/>
    <w:rsid w:val="00ED312D"/>
    <w:rsid w:val="00ED314A"/>
    <w:rsid w:val="00ED399C"/>
    <w:rsid w:val="00ED39A7"/>
    <w:rsid w:val="00ED3F17"/>
    <w:rsid w:val="00ED4027"/>
    <w:rsid w:val="00ED4071"/>
    <w:rsid w:val="00ED4A0B"/>
    <w:rsid w:val="00ED4B9F"/>
    <w:rsid w:val="00ED56D8"/>
    <w:rsid w:val="00ED5833"/>
    <w:rsid w:val="00ED6696"/>
    <w:rsid w:val="00ED6A53"/>
    <w:rsid w:val="00ED6BB1"/>
    <w:rsid w:val="00ED6E4D"/>
    <w:rsid w:val="00ED7155"/>
    <w:rsid w:val="00ED77FC"/>
    <w:rsid w:val="00EE09CB"/>
    <w:rsid w:val="00EE13A2"/>
    <w:rsid w:val="00EE16B6"/>
    <w:rsid w:val="00EE1956"/>
    <w:rsid w:val="00EE1DFD"/>
    <w:rsid w:val="00EE270C"/>
    <w:rsid w:val="00EE2FBC"/>
    <w:rsid w:val="00EE346E"/>
    <w:rsid w:val="00EE3482"/>
    <w:rsid w:val="00EE39AB"/>
    <w:rsid w:val="00EE4825"/>
    <w:rsid w:val="00EE535F"/>
    <w:rsid w:val="00EE55CF"/>
    <w:rsid w:val="00EE58C7"/>
    <w:rsid w:val="00EE5DA0"/>
    <w:rsid w:val="00EE5F47"/>
    <w:rsid w:val="00EE61FF"/>
    <w:rsid w:val="00EE629B"/>
    <w:rsid w:val="00EE6AF6"/>
    <w:rsid w:val="00EE796B"/>
    <w:rsid w:val="00EE7E9A"/>
    <w:rsid w:val="00EF066D"/>
    <w:rsid w:val="00EF10C5"/>
    <w:rsid w:val="00EF18CD"/>
    <w:rsid w:val="00EF2257"/>
    <w:rsid w:val="00EF233B"/>
    <w:rsid w:val="00EF25D0"/>
    <w:rsid w:val="00EF29DE"/>
    <w:rsid w:val="00EF3668"/>
    <w:rsid w:val="00EF3808"/>
    <w:rsid w:val="00EF4297"/>
    <w:rsid w:val="00EF42DC"/>
    <w:rsid w:val="00EF45B2"/>
    <w:rsid w:val="00EF4780"/>
    <w:rsid w:val="00EF4F57"/>
    <w:rsid w:val="00EF5393"/>
    <w:rsid w:val="00EF59B2"/>
    <w:rsid w:val="00EF62C2"/>
    <w:rsid w:val="00EF662A"/>
    <w:rsid w:val="00EF6A24"/>
    <w:rsid w:val="00EF6BC1"/>
    <w:rsid w:val="00EF7C16"/>
    <w:rsid w:val="00F000DA"/>
    <w:rsid w:val="00F0036B"/>
    <w:rsid w:val="00F00831"/>
    <w:rsid w:val="00F00C30"/>
    <w:rsid w:val="00F02073"/>
    <w:rsid w:val="00F02977"/>
    <w:rsid w:val="00F02BF9"/>
    <w:rsid w:val="00F03615"/>
    <w:rsid w:val="00F03A28"/>
    <w:rsid w:val="00F03C42"/>
    <w:rsid w:val="00F03D5F"/>
    <w:rsid w:val="00F03F1C"/>
    <w:rsid w:val="00F04282"/>
    <w:rsid w:val="00F0443D"/>
    <w:rsid w:val="00F046C3"/>
    <w:rsid w:val="00F058B8"/>
    <w:rsid w:val="00F06D63"/>
    <w:rsid w:val="00F06F0E"/>
    <w:rsid w:val="00F07210"/>
    <w:rsid w:val="00F07EC9"/>
    <w:rsid w:val="00F10456"/>
    <w:rsid w:val="00F10C2E"/>
    <w:rsid w:val="00F10C57"/>
    <w:rsid w:val="00F116E9"/>
    <w:rsid w:val="00F11B73"/>
    <w:rsid w:val="00F11C50"/>
    <w:rsid w:val="00F11CA6"/>
    <w:rsid w:val="00F11EE9"/>
    <w:rsid w:val="00F12019"/>
    <w:rsid w:val="00F1231E"/>
    <w:rsid w:val="00F126AD"/>
    <w:rsid w:val="00F12BFE"/>
    <w:rsid w:val="00F131DA"/>
    <w:rsid w:val="00F13B51"/>
    <w:rsid w:val="00F13E5F"/>
    <w:rsid w:val="00F1422C"/>
    <w:rsid w:val="00F1488B"/>
    <w:rsid w:val="00F1524A"/>
    <w:rsid w:val="00F15CC2"/>
    <w:rsid w:val="00F160FA"/>
    <w:rsid w:val="00F1656C"/>
    <w:rsid w:val="00F166AD"/>
    <w:rsid w:val="00F16A0D"/>
    <w:rsid w:val="00F16C9C"/>
    <w:rsid w:val="00F177D0"/>
    <w:rsid w:val="00F17C5B"/>
    <w:rsid w:val="00F17C9C"/>
    <w:rsid w:val="00F17F6F"/>
    <w:rsid w:val="00F17FDF"/>
    <w:rsid w:val="00F201D1"/>
    <w:rsid w:val="00F2028D"/>
    <w:rsid w:val="00F20468"/>
    <w:rsid w:val="00F20593"/>
    <w:rsid w:val="00F206F1"/>
    <w:rsid w:val="00F20C5C"/>
    <w:rsid w:val="00F225A3"/>
    <w:rsid w:val="00F22689"/>
    <w:rsid w:val="00F227C7"/>
    <w:rsid w:val="00F2280D"/>
    <w:rsid w:val="00F23A65"/>
    <w:rsid w:val="00F24111"/>
    <w:rsid w:val="00F245B4"/>
    <w:rsid w:val="00F24B53"/>
    <w:rsid w:val="00F25018"/>
    <w:rsid w:val="00F25409"/>
    <w:rsid w:val="00F265F3"/>
    <w:rsid w:val="00F26A71"/>
    <w:rsid w:val="00F26A97"/>
    <w:rsid w:val="00F26C39"/>
    <w:rsid w:val="00F26F91"/>
    <w:rsid w:val="00F274CB"/>
    <w:rsid w:val="00F2792D"/>
    <w:rsid w:val="00F27D8D"/>
    <w:rsid w:val="00F27F16"/>
    <w:rsid w:val="00F307BF"/>
    <w:rsid w:val="00F3119A"/>
    <w:rsid w:val="00F313AE"/>
    <w:rsid w:val="00F3145B"/>
    <w:rsid w:val="00F31497"/>
    <w:rsid w:val="00F314B2"/>
    <w:rsid w:val="00F31F32"/>
    <w:rsid w:val="00F32991"/>
    <w:rsid w:val="00F33418"/>
    <w:rsid w:val="00F33607"/>
    <w:rsid w:val="00F33CE3"/>
    <w:rsid w:val="00F33D6C"/>
    <w:rsid w:val="00F33D8A"/>
    <w:rsid w:val="00F34091"/>
    <w:rsid w:val="00F34A68"/>
    <w:rsid w:val="00F35455"/>
    <w:rsid w:val="00F359DD"/>
    <w:rsid w:val="00F36180"/>
    <w:rsid w:val="00F361A8"/>
    <w:rsid w:val="00F362CD"/>
    <w:rsid w:val="00F3667E"/>
    <w:rsid w:val="00F36C45"/>
    <w:rsid w:val="00F400EE"/>
    <w:rsid w:val="00F4020D"/>
    <w:rsid w:val="00F41166"/>
    <w:rsid w:val="00F41558"/>
    <w:rsid w:val="00F41A19"/>
    <w:rsid w:val="00F41B1B"/>
    <w:rsid w:val="00F41DEF"/>
    <w:rsid w:val="00F42517"/>
    <w:rsid w:val="00F42556"/>
    <w:rsid w:val="00F42E4E"/>
    <w:rsid w:val="00F433B6"/>
    <w:rsid w:val="00F433D7"/>
    <w:rsid w:val="00F435FA"/>
    <w:rsid w:val="00F4366F"/>
    <w:rsid w:val="00F439C3"/>
    <w:rsid w:val="00F43B69"/>
    <w:rsid w:val="00F43D4D"/>
    <w:rsid w:val="00F43EB4"/>
    <w:rsid w:val="00F43F19"/>
    <w:rsid w:val="00F440A5"/>
    <w:rsid w:val="00F44935"/>
    <w:rsid w:val="00F451EC"/>
    <w:rsid w:val="00F45521"/>
    <w:rsid w:val="00F456F0"/>
    <w:rsid w:val="00F45F14"/>
    <w:rsid w:val="00F467D1"/>
    <w:rsid w:val="00F470C0"/>
    <w:rsid w:val="00F4785E"/>
    <w:rsid w:val="00F47D39"/>
    <w:rsid w:val="00F50230"/>
    <w:rsid w:val="00F50395"/>
    <w:rsid w:val="00F50F56"/>
    <w:rsid w:val="00F51014"/>
    <w:rsid w:val="00F51146"/>
    <w:rsid w:val="00F51268"/>
    <w:rsid w:val="00F5129D"/>
    <w:rsid w:val="00F51887"/>
    <w:rsid w:val="00F51C87"/>
    <w:rsid w:val="00F51D4B"/>
    <w:rsid w:val="00F51ED2"/>
    <w:rsid w:val="00F53B50"/>
    <w:rsid w:val="00F53F2E"/>
    <w:rsid w:val="00F55648"/>
    <w:rsid w:val="00F55879"/>
    <w:rsid w:val="00F56A53"/>
    <w:rsid w:val="00F571A9"/>
    <w:rsid w:val="00F5736B"/>
    <w:rsid w:val="00F57E82"/>
    <w:rsid w:val="00F601BF"/>
    <w:rsid w:val="00F604E5"/>
    <w:rsid w:val="00F60908"/>
    <w:rsid w:val="00F60C92"/>
    <w:rsid w:val="00F60DBF"/>
    <w:rsid w:val="00F60E41"/>
    <w:rsid w:val="00F61842"/>
    <w:rsid w:val="00F61941"/>
    <w:rsid w:val="00F61CC3"/>
    <w:rsid w:val="00F62074"/>
    <w:rsid w:val="00F62A43"/>
    <w:rsid w:val="00F62F93"/>
    <w:rsid w:val="00F639E8"/>
    <w:rsid w:val="00F63A9E"/>
    <w:rsid w:val="00F63CC5"/>
    <w:rsid w:val="00F64435"/>
    <w:rsid w:val="00F6468E"/>
    <w:rsid w:val="00F651C1"/>
    <w:rsid w:val="00F65208"/>
    <w:rsid w:val="00F65C1C"/>
    <w:rsid w:val="00F6683B"/>
    <w:rsid w:val="00F67007"/>
    <w:rsid w:val="00F67574"/>
    <w:rsid w:val="00F70495"/>
    <w:rsid w:val="00F70D87"/>
    <w:rsid w:val="00F71165"/>
    <w:rsid w:val="00F7156B"/>
    <w:rsid w:val="00F71E91"/>
    <w:rsid w:val="00F72031"/>
    <w:rsid w:val="00F7224E"/>
    <w:rsid w:val="00F72A29"/>
    <w:rsid w:val="00F72A3E"/>
    <w:rsid w:val="00F72A6E"/>
    <w:rsid w:val="00F73D1D"/>
    <w:rsid w:val="00F7494C"/>
    <w:rsid w:val="00F74E40"/>
    <w:rsid w:val="00F75027"/>
    <w:rsid w:val="00F75E74"/>
    <w:rsid w:val="00F76471"/>
    <w:rsid w:val="00F768F7"/>
    <w:rsid w:val="00F76C15"/>
    <w:rsid w:val="00F771ED"/>
    <w:rsid w:val="00F772B0"/>
    <w:rsid w:val="00F773C5"/>
    <w:rsid w:val="00F8071F"/>
    <w:rsid w:val="00F808C1"/>
    <w:rsid w:val="00F80A40"/>
    <w:rsid w:val="00F80B05"/>
    <w:rsid w:val="00F810E8"/>
    <w:rsid w:val="00F812E3"/>
    <w:rsid w:val="00F813A9"/>
    <w:rsid w:val="00F8190F"/>
    <w:rsid w:val="00F819F9"/>
    <w:rsid w:val="00F81B46"/>
    <w:rsid w:val="00F81D3A"/>
    <w:rsid w:val="00F8259A"/>
    <w:rsid w:val="00F83190"/>
    <w:rsid w:val="00F8346F"/>
    <w:rsid w:val="00F834D3"/>
    <w:rsid w:val="00F84356"/>
    <w:rsid w:val="00F843A1"/>
    <w:rsid w:val="00F84529"/>
    <w:rsid w:val="00F846AB"/>
    <w:rsid w:val="00F847EC"/>
    <w:rsid w:val="00F8545E"/>
    <w:rsid w:val="00F8563A"/>
    <w:rsid w:val="00F856F8"/>
    <w:rsid w:val="00F858C4"/>
    <w:rsid w:val="00F85E4A"/>
    <w:rsid w:val="00F8637E"/>
    <w:rsid w:val="00F86A02"/>
    <w:rsid w:val="00F86AFE"/>
    <w:rsid w:val="00F86F3C"/>
    <w:rsid w:val="00F87025"/>
    <w:rsid w:val="00F87253"/>
    <w:rsid w:val="00F87255"/>
    <w:rsid w:val="00F877A9"/>
    <w:rsid w:val="00F877C2"/>
    <w:rsid w:val="00F8788B"/>
    <w:rsid w:val="00F878C3"/>
    <w:rsid w:val="00F87A2F"/>
    <w:rsid w:val="00F87BC2"/>
    <w:rsid w:val="00F90EE5"/>
    <w:rsid w:val="00F921B3"/>
    <w:rsid w:val="00F92628"/>
    <w:rsid w:val="00F928D3"/>
    <w:rsid w:val="00F92CC0"/>
    <w:rsid w:val="00F92E28"/>
    <w:rsid w:val="00F930C3"/>
    <w:rsid w:val="00F9311E"/>
    <w:rsid w:val="00F933D0"/>
    <w:rsid w:val="00F93899"/>
    <w:rsid w:val="00F939A0"/>
    <w:rsid w:val="00F93B28"/>
    <w:rsid w:val="00F94143"/>
    <w:rsid w:val="00F94EA0"/>
    <w:rsid w:val="00F952A1"/>
    <w:rsid w:val="00F961AC"/>
    <w:rsid w:val="00F96E7F"/>
    <w:rsid w:val="00F97418"/>
    <w:rsid w:val="00F9744F"/>
    <w:rsid w:val="00F97974"/>
    <w:rsid w:val="00F97E45"/>
    <w:rsid w:val="00FA0627"/>
    <w:rsid w:val="00FA06E8"/>
    <w:rsid w:val="00FA0E62"/>
    <w:rsid w:val="00FA13DF"/>
    <w:rsid w:val="00FA157B"/>
    <w:rsid w:val="00FA1930"/>
    <w:rsid w:val="00FA19B9"/>
    <w:rsid w:val="00FA1D0B"/>
    <w:rsid w:val="00FA2CD8"/>
    <w:rsid w:val="00FA358B"/>
    <w:rsid w:val="00FA35F6"/>
    <w:rsid w:val="00FA3691"/>
    <w:rsid w:val="00FA3BA2"/>
    <w:rsid w:val="00FA4050"/>
    <w:rsid w:val="00FA4477"/>
    <w:rsid w:val="00FA4841"/>
    <w:rsid w:val="00FA57B9"/>
    <w:rsid w:val="00FA5FC2"/>
    <w:rsid w:val="00FA6596"/>
    <w:rsid w:val="00FA677B"/>
    <w:rsid w:val="00FA728D"/>
    <w:rsid w:val="00FA7635"/>
    <w:rsid w:val="00FA7717"/>
    <w:rsid w:val="00FA7BC2"/>
    <w:rsid w:val="00FA7F00"/>
    <w:rsid w:val="00FB0862"/>
    <w:rsid w:val="00FB0A97"/>
    <w:rsid w:val="00FB0FDB"/>
    <w:rsid w:val="00FB1009"/>
    <w:rsid w:val="00FB12AD"/>
    <w:rsid w:val="00FB1649"/>
    <w:rsid w:val="00FB16D8"/>
    <w:rsid w:val="00FB1985"/>
    <w:rsid w:val="00FB19EF"/>
    <w:rsid w:val="00FB1BBA"/>
    <w:rsid w:val="00FB1C26"/>
    <w:rsid w:val="00FB1F68"/>
    <w:rsid w:val="00FB23F5"/>
    <w:rsid w:val="00FB27F5"/>
    <w:rsid w:val="00FB2DEA"/>
    <w:rsid w:val="00FB339F"/>
    <w:rsid w:val="00FB3A60"/>
    <w:rsid w:val="00FB3ECD"/>
    <w:rsid w:val="00FB4053"/>
    <w:rsid w:val="00FB41E8"/>
    <w:rsid w:val="00FB4667"/>
    <w:rsid w:val="00FB47A0"/>
    <w:rsid w:val="00FB494D"/>
    <w:rsid w:val="00FB621F"/>
    <w:rsid w:val="00FB6406"/>
    <w:rsid w:val="00FB6DD2"/>
    <w:rsid w:val="00FB78E1"/>
    <w:rsid w:val="00FB7BD5"/>
    <w:rsid w:val="00FB7EB3"/>
    <w:rsid w:val="00FC02ED"/>
    <w:rsid w:val="00FC0B57"/>
    <w:rsid w:val="00FC1F4B"/>
    <w:rsid w:val="00FC24E6"/>
    <w:rsid w:val="00FC2817"/>
    <w:rsid w:val="00FC2C19"/>
    <w:rsid w:val="00FC2DE1"/>
    <w:rsid w:val="00FC36AA"/>
    <w:rsid w:val="00FC37FC"/>
    <w:rsid w:val="00FC44B1"/>
    <w:rsid w:val="00FC4ADF"/>
    <w:rsid w:val="00FC4C0E"/>
    <w:rsid w:val="00FC4CCB"/>
    <w:rsid w:val="00FC4CD0"/>
    <w:rsid w:val="00FC549C"/>
    <w:rsid w:val="00FC5D41"/>
    <w:rsid w:val="00FC6340"/>
    <w:rsid w:val="00FC65AA"/>
    <w:rsid w:val="00FC6C2A"/>
    <w:rsid w:val="00FC6CB5"/>
    <w:rsid w:val="00FC6F47"/>
    <w:rsid w:val="00FC701C"/>
    <w:rsid w:val="00FC7264"/>
    <w:rsid w:val="00FC73B6"/>
    <w:rsid w:val="00FC74CB"/>
    <w:rsid w:val="00FC7C72"/>
    <w:rsid w:val="00FD013B"/>
    <w:rsid w:val="00FD0178"/>
    <w:rsid w:val="00FD062E"/>
    <w:rsid w:val="00FD0AC3"/>
    <w:rsid w:val="00FD0CBF"/>
    <w:rsid w:val="00FD187C"/>
    <w:rsid w:val="00FD1B22"/>
    <w:rsid w:val="00FD1F22"/>
    <w:rsid w:val="00FD2201"/>
    <w:rsid w:val="00FD282C"/>
    <w:rsid w:val="00FD28A5"/>
    <w:rsid w:val="00FD2EDC"/>
    <w:rsid w:val="00FD31E6"/>
    <w:rsid w:val="00FD3683"/>
    <w:rsid w:val="00FD3F5F"/>
    <w:rsid w:val="00FD410B"/>
    <w:rsid w:val="00FD478D"/>
    <w:rsid w:val="00FD5418"/>
    <w:rsid w:val="00FD550B"/>
    <w:rsid w:val="00FD5596"/>
    <w:rsid w:val="00FD5B49"/>
    <w:rsid w:val="00FD7148"/>
    <w:rsid w:val="00FD77D2"/>
    <w:rsid w:val="00FD78CF"/>
    <w:rsid w:val="00FD794A"/>
    <w:rsid w:val="00FE0123"/>
    <w:rsid w:val="00FE0168"/>
    <w:rsid w:val="00FE0925"/>
    <w:rsid w:val="00FE0D75"/>
    <w:rsid w:val="00FE0F1B"/>
    <w:rsid w:val="00FE14CD"/>
    <w:rsid w:val="00FE20CB"/>
    <w:rsid w:val="00FE214C"/>
    <w:rsid w:val="00FE233C"/>
    <w:rsid w:val="00FE39A2"/>
    <w:rsid w:val="00FE3A49"/>
    <w:rsid w:val="00FE3BBB"/>
    <w:rsid w:val="00FE4582"/>
    <w:rsid w:val="00FE4720"/>
    <w:rsid w:val="00FE485C"/>
    <w:rsid w:val="00FE4ECA"/>
    <w:rsid w:val="00FE51AC"/>
    <w:rsid w:val="00FE5556"/>
    <w:rsid w:val="00FE55FF"/>
    <w:rsid w:val="00FE5650"/>
    <w:rsid w:val="00FE5F46"/>
    <w:rsid w:val="00FE65A7"/>
    <w:rsid w:val="00FE761D"/>
    <w:rsid w:val="00FE7D24"/>
    <w:rsid w:val="00FE7EA2"/>
    <w:rsid w:val="00FF0202"/>
    <w:rsid w:val="00FF0708"/>
    <w:rsid w:val="00FF092C"/>
    <w:rsid w:val="00FF094D"/>
    <w:rsid w:val="00FF102A"/>
    <w:rsid w:val="00FF1843"/>
    <w:rsid w:val="00FF1DC8"/>
    <w:rsid w:val="00FF1E42"/>
    <w:rsid w:val="00FF32E8"/>
    <w:rsid w:val="00FF332C"/>
    <w:rsid w:val="00FF3B2D"/>
    <w:rsid w:val="00FF3CC9"/>
    <w:rsid w:val="00FF40C7"/>
    <w:rsid w:val="00FF4CEB"/>
    <w:rsid w:val="00FF4D3C"/>
    <w:rsid w:val="00FF5360"/>
    <w:rsid w:val="00FF59EF"/>
    <w:rsid w:val="00FF60CD"/>
    <w:rsid w:val="00FF6841"/>
    <w:rsid w:val="00FF7278"/>
    <w:rsid w:val="00FF78DF"/>
    <w:rsid w:val="0225163A"/>
    <w:rsid w:val="03C87E46"/>
    <w:rsid w:val="051C25D4"/>
    <w:rsid w:val="052E656D"/>
    <w:rsid w:val="06BB3230"/>
    <w:rsid w:val="07445D3A"/>
    <w:rsid w:val="074E7AC2"/>
    <w:rsid w:val="075638B8"/>
    <w:rsid w:val="084E5715"/>
    <w:rsid w:val="092F5232"/>
    <w:rsid w:val="09924630"/>
    <w:rsid w:val="09F770DF"/>
    <w:rsid w:val="0A562304"/>
    <w:rsid w:val="0AB81B3D"/>
    <w:rsid w:val="0AE11048"/>
    <w:rsid w:val="0B0D44DB"/>
    <w:rsid w:val="0B280483"/>
    <w:rsid w:val="0E2148A5"/>
    <w:rsid w:val="0ED27D70"/>
    <w:rsid w:val="1097787A"/>
    <w:rsid w:val="11A66F76"/>
    <w:rsid w:val="125C6E10"/>
    <w:rsid w:val="12D0432D"/>
    <w:rsid w:val="132D20E5"/>
    <w:rsid w:val="1579288B"/>
    <w:rsid w:val="16594B93"/>
    <w:rsid w:val="16E32FDA"/>
    <w:rsid w:val="174D26FD"/>
    <w:rsid w:val="17F36A2D"/>
    <w:rsid w:val="19636CD6"/>
    <w:rsid w:val="198134FD"/>
    <w:rsid w:val="198E6800"/>
    <w:rsid w:val="19D228BE"/>
    <w:rsid w:val="1A647405"/>
    <w:rsid w:val="1A9B4D6E"/>
    <w:rsid w:val="1AB444EB"/>
    <w:rsid w:val="1BAF4E1F"/>
    <w:rsid w:val="1BB7124C"/>
    <w:rsid w:val="1C020757"/>
    <w:rsid w:val="1C4D5CE7"/>
    <w:rsid w:val="1CF750FA"/>
    <w:rsid w:val="1D3106E2"/>
    <w:rsid w:val="1EAE09F3"/>
    <w:rsid w:val="1FAD0055"/>
    <w:rsid w:val="1FD6041B"/>
    <w:rsid w:val="1FD62D47"/>
    <w:rsid w:val="1FDF50BB"/>
    <w:rsid w:val="20E26C25"/>
    <w:rsid w:val="21346B03"/>
    <w:rsid w:val="2200585F"/>
    <w:rsid w:val="244723CC"/>
    <w:rsid w:val="24EE4741"/>
    <w:rsid w:val="25B72FC9"/>
    <w:rsid w:val="26875517"/>
    <w:rsid w:val="26D04416"/>
    <w:rsid w:val="26DC3FE0"/>
    <w:rsid w:val="27E84187"/>
    <w:rsid w:val="28681567"/>
    <w:rsid w:val="28EB5E1F"/>
    <w:rsid w:val="29444998"/>
    <w:rsid w:val="2992725A"/>
    <w:rsid w:val="299D03DA"/>
    <w:rsid w:val="2C3B2CF3"/>
    <w:rsid w:val="2C821678"/>
    <w:rsid w:val="2D1949D1"/>
    <w:rsid w:val="2D284DA4"/>
    <w:rsid w:val="2E500CFD"/>
    <w:rsid w:val="2EC45733"/>
    <w:rsid w:val="2ECA19F2"/>
    <w:rsid w:val="2F535B79"/>
    <w:rsid w:val="2FCF3A78"/>
    <w:rsid w:val="32863B42"/>
    <w:rsid w:val="34381428"/>
    <w:rsid w:val="34875F85"/>
    <w:rsid w:val="348778C5"/>
    <w:rsid w:val="34A60A03"/>
    <w:rsid w:val="34EE4821"/>
    <w:rsid w:val="34EF00FD"/>
    <w:rsid w:val="357F4E1B"/>
    <w:rsid w:val="36375C3C"/>
    <w:rsid w:val="36FE3EA5"/>
    <w:rsid w:val="37907991"/>
    <w:rsid w:val="37B00901"/>
    <w:rsid w:val="383D4817"/>
    <w:rsid w:val="38773863"/>
    <w:rsid w:val="398162A0"/>
    <w:rsid w:val="39A77412"/>
    <w:rsid w:val="39D92970"/>
    <w:rsid w:val="3B504637"/>
    <w:rsid w:val="3C957670"/>
    <w:rsid w:val="3CC33439"/>
    <w:rsid w:val="3D9709BF"/>
    <w:rsid w:val="3DAD6C35"/>
    <w:rsid w:val="3DCF7004"/>
    <w:rsid w:val="3E1E1D25"/>
    <w:rsid w:val="3E9E1FEB"/>
    <w:rsid w:val="3EEC6CA2"/>
    <w:rsid w:val="3FB6550A"/>
    <w:rsid w:val="41141A76"/>
    <w:rsid w:val="42420DDC"/>
    <w:rsid w:val="42B06237"/>
    <w:rsid w:val="43B55BCD"/>
    <w:rsid w:val="43E3106F"/>
    <w:rsid w:val="44233BFD"/>
    <w:rsid w:val="450A05CC"/>
    <w:rsid w:val="45782858"/>
    <w:rsid w:val="45E00BE3"/>
    <w:rsid w:val="45E30462"/>
    <w:rsid w:val="47120A6E"/>
    <w:rsid w:val="47307948"/>
    <w:rsid w:val="47526EC4"/>
    <w:rsid w:val="475C11FE"/>
    <w:rsid w:val="47861AAD"/>
    <w:rsid w:val="47CE4F39"/>
    <w:rsid w:val="49557D7D"/>
    <w:rsid w:val="49AE1F16"/>
    <w:rsid w:val="4B76072B"/>
    <w:rsid w:val="4BB61675"/>
    <w:rsid w:val="4C957092"/>
    <w:rsid w:val="4CC30560"/>
    <w:rsid w:val="4D1F15ED"/>
    <w:rsid w:val="503A2F60"/>
    <w:rsid w:val="51237DE0"/>
    <w:rsid w:val="51307E52"/>
    <w:rsid w:val="519012AD"/>
    <w:rsid w:val="52297FCC"/>
    <w:rsid w:val="55810599"/>
    <w:rsid w:val="576C7141"/>
    <w:rsid w:val="580541FE"/>
    <w:rsid w:val="589C064E"/>
    <w:rsid w:val="58F667AF"/>
    <w:rsid w:val="590663D9"/>
    <w:rsid w:val="5A0276D6"/>
    <w:rsid w:val="5ACD1901"/>
    <w:rsid w:val="5C0215A7"/>
    <w:rsid w:val="5C58289C"/>
    <w:rsid w:val="5DA578B0"/>
    <w:rsid w:val="5EF27F34"/>
    <w:rsid w:val="5F1516BD"/>
    <w:rsid w:val="5F422BC1"/>
    <w:rsid w:val="60025BD0"/>
    <w:rsid w:val="602329A6"/>
    <w:rsid w:val="60C818A9"/>
    <w:rsid w:val="61782CFF"/>
    <w:rsid w:val="62DC2899"/>
    <w:rsid w:val="62DE2988"/>
    <w:rsid w:val="637A6E81"/>
    <w:rsid w:val="64F51065"/>
    <w:rsid w:val="66EF32D3"/>
    <w:rsid w:val="671D55C0"/>
    <w:rsid w:val="67EC6609"/>
    <w:rsid w:val="68454681"/>
    <w:rsid w:val="68EA3B29"/>
    <w:rsid w:val="68FC1A29"/>
    <w:rsid w:val="694D1B5D"/>
    <w:rsid w:val="69F87610"/>
    <w:rsid w:val="6A1D59E6"/>
    <w:rsid w:val="6B4830AF"/>
    <w:rsid w:val="6C0009B4"/>
    <w:rsid w:val="6C6E71FB"/>
    <w:rsid w:val="6C9D4D1B"/>
    <w:rsid w:val="6E1312A6"/>
    <w:rsid w:val="6E4E22DE"/>
    <w:rsid w:val="6EE43211"/>
    <w:rsid w:val="6EF62D67"/>
    <w:rsid w:val="70115D34"/>
    <w:rsid w:val="70B01773"/>
    <w:rsid w:val="70EC46FA"/>
    <w:rsid w:val="714D7261"/>
    <w:rsid w:val="71876D98"/>
    <w:rsid w:val="73391F30"/>
    <w:rsid w:val="739B00CE"/>
    <w:rsid w:val="740F250F"/>
    <w:rsid w:val="74243C15"/>
    <w:rsid w:val="757E1481"/>
    <w:rsid w:val="765F35D9"/>
    <w:rsid w:val="76BA6026"/>
    <w:rsid w:val="76EA5DBA"/>
    <w:rsid w:val="773E5A0D"/>
    <w:rsid w:val="7785309E"/>
    <w:rsid w:val="77B60B26"/>
    <w:rsid w:val="78B01FF7"/>
    <w:rsid w:val="791A1A78"/>
    <w:rsid w:val="7ABE3201"/>
    <w:rsid w:val="7B1B4BD6"/>
    <w:rsid w:val="7BE72FDA"/>
    <w:rsid w:val="7C91420A"/>
    <w:rsid w:val="7DA63EE4"/>
    <w:rsid w:val="7E250B22"/>
    <w:rsid w:val="7E9D551D"/>
    <w:rsid w:val="7F6D6F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Lines="50" w:afterLines="50" w:line="312" w:lineRule="auto"/>
      <w:jc w:val="left"/>
      <w:outlineLvl w:val="0"/>
    </w:pPr>
    <w:rPr>
      <w:rFonts w:ascii="Calibri" w:hAnsi="Calibri" w:eastAsia="黑体" w:cs="Times New Roman"/>
      <w:b/>
      <w:kern w:val="44"/>
      <w:sz w:val="24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unhideWhenUsed/>
    <w:qFormat/>
    <w:uiPriority w:val="99"/>
    <w:pPr>
      <w:jc w:val="left"/>
    </w:pPr>
  </w:style>
  <w:style w:type="paragraph" w:styleId="6">
    <w:name w:val="Body Text"/>
    <w:basedOn w:val="1"/>
    <w:link w:val="40"/>
    <w:qFormat/>
    <w:uiPriority w:val="0"/>
    <w:rPr>
      <w:rFonts w:ascii="宋体" w:hAnsi="宋体" w:eastAsia="宋体" w:cs="宋体"/>
      <w:sz w:val="24"/>
      <w:szCs w:val="24"/>
      <w:lang w:val="zh-CN" w:bidi="zh-CN"/>
    </w:r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5"/>
    <w:next w:val="5"/>
    <w:link w:val="24"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4"/>
    <w:unhideWhenUsed/>
    <w:qFormat/>
    <w:uiPriority w:val="99"/>
    <w:rPr>
      <w:sz w:val="21"/>
      <w:szCs w:val="21"/>
    </w:rPr>
  </w:style>
  <w:style w:type="character" w:customStyle="1" w:styleId="18">
    <w:name w:val="标题 1 字符"/>
    <w:basedOn w:val="14"/>
    <w:link w:val="2"/>
    <w:qFormat/>
    <w:uiPriority w:val="0"/>
    <w:rPr>
      <w:rFonts w:ascii="Calibri" w:hAnsi="Calibri" w:eastAsia="黑体"/>
      <w:b/>
      <w:kern w:val="44"/>
      <w:sz w:val="24"/>
      <w:szCs w:val="22"/>
    </w:rPr>
  </w:style>
  <w:style w:type="character" w:customStyle="1" w:styleId="19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20">
    <w:name w:val="页眉 字符"/>
    <w:basedOn w:val="14"/>
    <w:link w:val="9"/>
    <w:qFormat/>
    <w:uiPriority w:val="0"/>
    <w:rPr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2">
    <w:name w:val="批注框文本 字符"/>
    <w:basedOn w:val="14"/>
    <w:link w:val="7"/>
    <w:semiHidden/>
    <w:qFormat/>
    <w:uiPriority w:val="99"/>
    <w:rPr>
      <w:kern w:val="2"/>
      <w:sz w:val="18"/>
      <w:szCs w:val="18"/>
    </w:rPr>
  </w:style>
  <w:style w:type="character" w:customStyle="1" w:styleId="23">
    <w:name w:val="批注文字 字符"/>
    <w:basedOn w:val="14"/>
    <w:link w:val="5"/>
    <w:semiHidden/>
    <w:qFormat/>
    <w:uiPriority w:val="99"/>
    <w:rPr>
      <w:kern w:val="2"/>
      <w:sz w:val="21"/>
      <w:szCs w:val="22"/>
    </w:rPr>
  </w:style>
  <w:style w:type="character" w:customStyle="1" w:styleId="24">
    <w:name w:val="批注主题 字符"/>
    <w:basedOn w:val="23"/>
    <w:link w:val="11"/>
    <w:semiHidden/>
    <w:qFormat/>
    <w:uiPriority w:val="0"/>
    <w:rPr>
      <w:b/>
      <w:bCs/>
      <w:kern w:val="2"/>
      <w:sz w:val="21"/>
      <w:szCs w:val="22"/>
    </w:rPr>
  </w:style>
  <w:style w:type="paragraph" w:customStyle="1" w:styleId="25">
    <w:name w:val="reader-word-layer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7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8">
    <w:name w:val="font12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29">
    <w:name w:val="font30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30">
    <w:name w:val="font3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2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25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34">
    <w:name w:val="font1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5">
    <w:name w:val="font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6">
    <w:name w:val="font01"/>
    <w:qFormat/>
    <w:uiPriority w:val="0"/>
    <w:rPr>
      <w:rFonts w:hint="eastAsia" w:ascii="宋体" w:hAnsi="宋体" w:eastAsia="宋体" w:cs="宋体"/>
      <w:color w:val="993300"/>
      <w:sz w:val="20"/>
      <w:szCs w:val="20"/>
      <w:u w:val="none"/>
    </w:rPr>
  </w:style>
  <w:style w:type="character" w:customStyle="1" w:styleId="37">
    <w:name w:val="font16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38">
    <w:name w:val="font4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9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0">
    <w:name w:val="正文文本 字符"/>
    <w:basedOn w:val="14"/>
    <w:link w:val="6"/>
    <w:qFormat/>
    <w:uiPriority w:val="0"/>
    <w:rPr>
      <w:rFonts w:ascii="宋体" w:hAnsi="宋体" w:cs="宋体"/>
      <w:kern w:val="2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055958-E196-4BBB-B84C-745D33361D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1281</Words>
  <Characters>1319</Characters>
  <Lines>32</Lines>
  <Paragraphs>9</Paragraphs>
  <TotalTime>2</TotalTime>
  <ScaleCrop>false</ScaleCrop>
  <LinksUpToDate>false</LinksUpToDate>
  <CharactersWithSpaces>1686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2022-10-20T13:52:00Z</dcterms:created>
  <dc:creator>USER</dc:creator>
  <cp:lastModifiedBy>伟娜</cp:lastModifiedBy>
  <cp:lastPrinted>2023-06-08T05:09:00Z</cp:lastPrinted>
  <dcterms:modified xsi:type="dcterms:W3CDTF">2023-06-09T05:46:38Z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FDF036BBF6514D4990C676F06DD94A22</vt:lpwstr>
  </property>
</Properties>
</file>